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AE" w:rsidRPr="002E08A4" w:rsidRDefault="009A63A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08A4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 7 класс</w:t>
      </w:r>
    </w:p>
    <w:p w:rsidR="007249E9" w:rsidRPr="002E08A4" w:rsidRDefault="007249E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08A4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 №1 по темам:</w:t>
      </w:r>
    </w:p>
    <w:p w:rsidR="007249E9" w:rsidRPr="002E08A4" w:rsidRDefault="007249E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08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«Механическое движение», «Масса, плотность», «Вес тела», «Графическое изображение сил», «Силы»</w:t>
      </w:r>
    </w:p>
    <w:p w:rsidR="007249E9" w:rsidRPr="002E08A4" w:rsidRDefault="007249E9" w:rsidP="007249E9">
      <w:pPr>
        <w:shd w:val="clear" w:color="auto" w:fill="FFFFFF"/>
        <w:ind w:right="19"/>
        <w:rPr>
          <w:rFonts w:ascii="Times New Roman" w:hAnsi="Times New Roman" w:cs="Times New Roman"/>
          <w:b/>
          <w:sz w:val="24"/>
          <w:szCs w:val="24"/>
        </w:rPr>
      </w:pPr>
      <w:r w:rsidRPr="002E08A4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249E9" w:rsidRPr="002E08A4" w:rsidRDefault="007249E9" w:rsidP="007249E9">
      <w:pPr>
        <w:shd w:val="clear" w:color="auto" w:fill="FFFFFF"/>
        <w:tabs>
          <w:tab w:val="left" w:pos="883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>1. В каком случае движение тела называют равномерным? График пути при равномерном движении.</w:t>
      </w:r>
    </w:p>
    <w:p w:rsidR="007249E9" w:rsidRPr="002E08A4" w:rsidRDefault="007249E9" w:rsidP="007249E9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720" w:right="19" w:hanging="360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Зачем в гололедицу тротуары посыпают песком?</w:t>
      </w:r>
    </w:p>
    <w:p w:rsidR="007249E9" w:rsidRPr="002E08A4" w:rsidRDefault="007249E9" w:rsidP="007249E9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Первый искусственный спутник Земли, запущенный в СССР 4 октября 1957 года, весил  819,3 Н. Какова масса спутника (счи</w:t>
      </w:r>
      <w:r w:rsidRPr="002E08A4">
        <w:rPr>
          <w:rFonts w:ascii="Times New Roman" w:hAnsi="Times New Roman" w:cs="Times New Roman"/>
          <w:sz w:val="24"/>
          <w:szCs w:val="24"/>
        </w:rPr>
        <w:softHyphen/>
        <w:t xml:space="preserve">тать </w:t>
      </w:r>
      <w:r w:rsidRPr="002E08A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E08A4">
        <w:rPr>
          <w:rFonts w:ascii="Times New Roman" w:hAnsi="Times New Roman" w:cs="Times New Roman"/>
          <w:sz w:val="24"/>
          <w:szCs w:val="24"/>
        </w:rPr>
        <w:t xml:space="preserve"> = 9,8 Н/кг)?</w:t>
      </w:r>
    </w:p>
    <w:p w:rsidR="007249E9" w:rsidRPr="002E08A4" w:rsidRDefault="007249E9" w:rsidP="007249E9">
      <w:pPr>
        <w:widowControl w:val="0"/>
        <w:numPr>
          <w:ilvl w:val="0"/>
          <w:numId w:val="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Сколько штук кирпичей размером 250x120x60 мм привезли на стройку, если их общая масса составила 3,24 т? Плотность кир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пича составляет 1800 кг/м.</w:t>
      </w:r>
    </w:p>
    <w:p w:rsidR="007249E9" w:rsidRPr="002E08A4" w:rsidRDefault="007249E9" w:rsidP="0096195D">
      <w:pPr>
        <w:shd w:val="clear" w:color="auto" w:fill="FFFFFF"/>
        <w:tabs>
          <w:tab w:val="left" w:pos="902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>5. Почему нельзя перебегать улицу перед близко идущим транспортом</w:t>
      </w:r>
    </w:p>
    <w:p w:rsidR="007249E9" w:rsidRPr="002E08A4" w:rsidRDefault="007249E9" w:rsidP="007249E9">
      <w:pPr>
        <w:shd w:val="clear" w:color="auto" w:fill="FFFFFF"/>
        <w:ind w:right="19"/>
        <w:rPr>
          <w:rFonts w:ascii="Times New Roman" w:hAnsi="Times New Roman" w:cs="Times New Roman"/>
          <w:b/>
          <w:sz w:val="24"/>
          <w:szCs w:val="24"/>
        </w:rPr>
      </w:pPr>
      <w:r w:rsidRPr="002E08A4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249E9" w:rsidRPr="002E08A4" w:rsidRDefault="007249E9" w:rsidP="007249E9">
      <w:pPr>
        <w:widowControl w:val="0"/>
        <w:numPr>
          <w:ilvl w:val="0"/>
          <w:numId w:val="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В каком случае движение тела называют неравномерным? Напишите формулу для расчета средней скорости движения тела.</w:t>
      </w:r>
    </w:p>
    <w:p w:rsidR="007249E9" w:rsidRPr="002E08A4" w:rsidRDefault="007249E9" w:rsidP="007249E9">
      <w:pPr>
        <w:widowControl w:val="0"/>
        <w:numPr>
          <w:ilvl w:val="0"/>
          <w:numId w:val="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Сокол благодаря восходящим потокам воздуха неподвижно парит в небе. Масса сокола 0,5 кг. Изобразите графически силы, действующие на сокола (масштаб: 1 см - 4,9 Н). Чему равна равно</w:t>
      </w:r>
      <w:r w:rsidRPr="002E08A4">
        <w:rPr>
          <w:rFonts w:ascii="Times New Roman" w:hAnsi="Times New Roman" w:cs="Times New Roman"/>
          <w:sz w:val="24"/>
          <w:szCs w:val="24"/>
        </w:rPr>
        <w:softHyphen/>
        <w:t xml:space="preserve">действующая этих сил (считать </w:t>
      </w:r>
      <w:r w:rsidRPr="002E08A4">
        <w:rPr>
          <w:rFonts w:ascii="Times New Roman" w:hAnsi="Times New Roman" w:cs="Times New Roman"/>
          <w:sz w:val="24"/>
          <w:szCs w:val="24"/>
          <w:lang w:val="en-US"/>
        </w:rPr>
        <w:t xml:space="preserve">g </w:t>
      </w:r>
      <w:r w:rsidRPr="002E08A4">
        <w:rPr>
          <w:rFonts w:ascii="Times New Roman" w:hAnsi="Times New Roman" w:cs="Times New Roman"/>
          <w:sz w:val="24"/>
          <w:szCs w:val="24"/>
        </w:rPr>
        <w:t>= 9,8 Н/кг)?</w:t>
      </w:r>
    </w:p>
    <w:p w:rsidR="007249E9" w:rsidRPr="002E08A4" w:rsidRDefault="007249E9" w:rsidP="007249E9">
      <w:pPr>
        <w:widowControl w:val="0"/>
        <w:numPr>
          <w:ilvl w:val="0"/>
          <w:numId w:val="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Алюминиевая деталь имеет массу 675г. Каков ее объем? Плотность алюминия составляет 2700 кг/м</w:t>
      </w:r>
      <w:proofErr w:type="gramStart"/>
      <w:r w:rsidRPr="002E08A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249E9" w:rsidRPr="002E08A4" w:rsidRDefault="007249E9" w:rsidP="007249E9">
      <w:pPr>
        <w:widowControl w:val="0"/>
        <w:numPr>
          <w:ilvl w:val="0"/>
          <w:numId w:val="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Пешеход за 10 минут прошел 600 </w:t>
      </w:r>
      <w:proofErr w:type="gramStart"/>
      <w:r w:rsidRPr="002E08A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E08A4">
        <w:rPr>
          <w:rFonts w:ascii="Times New Roman" w:hAnsi="Times New Roman" w:cs="Times New Roman"/>
          <w:sz w:val="24"/>
          <w:szCs w:val="24"/>
        </w:rPr>
        <w:t>. Какой путь он пройдет за 0,5 часа, двигаясь с той же скоростью?</w:t>
      </w:r>
    </w:p>
    <w:p w:rsidR="007249E9" w:rsidRPr="002E08A4" w:rsidRDefault="007249E9" w:rsidP="007249E9">
      <w:pPr>
        <w:widowControl w:val="0"/>
        <w:numPr>
          <w:ilvl w:val="0"/>
          <w:numId w:val="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24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Зачем стапеля, на которых судно спускают на воду, обильно смазывают машинным маслом?</w:t>
      </w:r>
    </w:p>
    <w:p w:rsidR="007249E9" w:rsidRPr="002E08A4" w:rsidRDefault="007249E9">
      <w:pPr>
        <w:rPr>
          <w:rFonts w:ascii="Times New Roman" w:hAnsi="Times New Roman" w:cs="Times New Roman"/>
          <w:sz w:val="24"/>
          <w:szCs w:val="24"/>
        </w:rPr>
      </w:pPr>
    </w:p>
    <w:p w:rsidR="007249E9" w:rsidRPr="002E08A4" w:rsidRDefault="007249E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08A4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№2 по теме «Давление твердых тел, жидкостей и газов»</w:t>
      </w: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sz w:val="24"/>
          <w:szCs w:val="24"/>
        </w:rPr>
      </w:pPr>
      <w:r w:rsidRPr="002E08A4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249E9" w:rsidRPr="002E08A4" w:rsidRDefault="007249E9" w:rsidP="007249E9">
      <w:pPr>
        <w:shd w:val="clear" w:color="auto" w:fill="FFFFFF"/>
        <w:spacing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>1. Одинаковое ли давление мы оказываем на карандаш, зата</w:t>
      </w:r>
      <w:r w:rsidRPr="002E08A4">
        <w:rPr>
          <w:rFonts w:ascii="Times New Roman" w:hAnsi="Times New Roman" w:cs="Times New Roman"/>
          <w:sz w:val="24"/>
          <w:szCs w:val="24"/>
        </w:rPr>
        <w:softHyphen/>
        <w:t xml:space="preserve">чивая его тупым и острым ножом, если прилагаемое усилие </w:t>
      </w:r>
      <w:proofErr w:type="gramStart"/>
      <w:r w:rsidRPr="002E08A4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2E08A4">
        <w:rPr>
          <w:rFonts w:ascii="Times New Roman" w:hAnsi="Times New Roman" w:cs="Times New Roman"/>
          <w:sz w:val="24"/>
          <w:szCs w:val="24"/>
        </w:rPr>
        <w:t>?</w:t>
      </w:r>
    </w:p>
    <w:p w:rsidR="007249E9" w:rsidRPr="002E08A4" w:rsidRDefault="007249E9" w:rsidP="007249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Почему взрыв снаряда под водой губителен для живущих под водой живых организмов?</w:t>
      </w:r>
    </w:p>
    <w:p w:rsidR="007249E9" w:rsidRPr="002E08A4" w:rsidRDefault="007249E9" w:rsidP="007249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Мальчик сорвал лист с дерева, приложил его ко рту, и, когда втянул в себя воздух, лист лопнул. Почему?</w:t>
      </w:r>
    </w:p>
    <w:p w:rsidR="007249E9" w:rsidRPr="002E08A4" w:rsidRDefault="007249E9" w:rsidP="007249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Какое давление на пол оказывает кирпич, масса которого 5 кг, а площадь большой грани 30000 мм</w:t>
      </w:r>
      <w:proofErr w:type="gramStart"/>
      <w:r w:rsidRPr="002E08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E08A4">
        <w:rPr>
          <w:rFonts w:ascii="Times New Roman" w:hAnsi="Times New Roman" w:cs="Times New Roman"/>
          <w:sz w:val="24"/>
          <w:szCs w:val="24"/>
        </w:rPr>
        <w:t xml:space="preserve"> (считать </w:t>
      </w:r>
      <w:r w:rsidRPr="002E08A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E08A4">
        <w:rPr>
          <w:rFonts w:ascii="Times New Roman" w:hAnsi="Times New Roman" w:cs="Times New Roman"/>
          <w:sz w:val="24"/>
          <w:szCs w:val="24"/>
        </w:rPr>
        <w:t xml:space="preserve"> = 9,8 Н/кг)?</w:t>
      </w:r>
    </w:p>
    <w:p w:rsidR="007249E9" w:rsidRPr="002E08A4" w:rsidRDefault="007249E9" w:rsidP="007249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360" w:lineRule="auto"/>
        <w:ind w:left="720" w:right="19" w:hanging="360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Почему горящий бензин и керосин нельзя тушить водой?</w:t>
      </w:r>
    </w:p>
    <w:p w:rsidR="007249E9" w:rsidRPr="002E08A4" w:rsidRDefault="007249E9" w:rsidP="007249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lastRenderedPageBreak/>
        <w:t xml:space="preserve"> Какую силу нужно приложить для подъема под водой камня массой 20 кг, объем которого равен 0,008 м</w:t>
      </w:r>
      <w:r w:rsidRPr="002E08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hAnsi="Times New Roman" w:cs="Times New Roman"/>
          <w:sz w:val="24"/>
          <w:szCs w:val="24"/>
        </w:rPr>
        <w:t>? Плотность воды со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ставляет 1000 кг/м</w:t>
      </w:r>
      <w:r w:rsidRPr="002E08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hAnsi="Times New Roman" w:cs="Times New Roman"/>
          <w:sz w:val="24"/>
          <w:szCs w:val="24"/>
        </w:rPr>
        <w:t xml:space="preserve"> (считать </w:t>
      </w:r>
      <w:r w:rsidRPr="002E08A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E08A4">
        <w:rPr>
          <w:rFonts w:ascii="Times New Roman" w:hAnsi="Times New Roman" w:cs="Times New Roman"/>
          <w:sz w:val="24"/>
          <w:szCs w:val="24"/>
        </w:rPr>
        <w:t xml:space="preserve"> = 9,8 Н/кг).</w:t>
      </w:r>
    </w:p>
    <w:p w:rsidR="007249E9" w:rsidRPr="002E08A4" w:rsidRDefault="007249E9" w:rsidP="007249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360" w:lineRule="auto"/>
        <w:ind w:left="720" w:right="19" w:hanging="360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Давление. Единицы давления.</w:t>
      </w: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sz w:val="24"/>
          <w:szCs w:val="24"/>
        </w:rPr>
      </w:pPr>
      <w:r w:rsidRPr="002E08A4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7249E9" w:rsidRPr="002E08A4" w:rsidRDefault="007249E9" w:rsidP="007249E9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Зачем для проезда по болотистым местам делают настил из хвороста, бревен или досок?</w:t>
      </w:r>
    </w:p>
    <w:p w:rsidR="007249E9" w:rsidRPr="002E08A4" w:rsidRDefault="007249E9" w:rsidP="007249E9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Будет ли выдавливаться зубная паста из тюбика в условиях невесомости?</w:t>
      </w:r>
    </w:p>
    <w:p w:rsidR="007249E9" w:rsidRPr="002E08A4" w:rsidRDefault="007249E9" w:rsidP="007249E9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>Почему не выливается вода из опрокинутой вверх дном стеклянной бутылки, если ее горлышко погружено в воду?</w:t>
      </w:r>
    </w:p>
    <w:p w:rsidR="007249E9" w:rsidRPr="002E08A4" w:rsidRDefault="007249E9" w:rsidP="007249E9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Определите давление </w:t>
      </w:r>
      <w:proofErr w:type="spellStart"/>
      <w:r w:rsidRPr="002E08A4">
        <w:rPr>
          <w:rFonts w:ascii="Times New Roman" w:hAnsi="Times New Roman" w:cs="Times New Roman"/>
          <w:sz w:val="24"/>
          <w:szCs w:val="24"/>
        </w:rPr>
        <w:t>чоды</w:t>
      </w:r>
      <w:proofErr w:type="spellEnd"/>
      <w:r w:rsidRPr="002E08A4">
        <w:rPr>
          <w:rFonts w:ascii="Times New Roman" w:hAnsi="Times New Roman" w:cs="Times New Roman"/>
          <w:sz w:val="24"/>
          <w:szCs w:val="24"/>
        </w:rPr>
        <w:t xml:space="preserve"> на глубине 120 м. Плотность во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ды составляет 1000 кг/м</w:t>
      </w:r>
      <w:r w:rsidRPr="002E08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hAnsi="Times New Roman" w:cs="Times New Roman"/>
          <w:sz w:val="24"/>
          <w:szCs w:val="24"/>
        </w:rPr>
        <w:t xml:space="preserve"> (считать </w:t>
      </w:r>
      <w:r w:rsidRPr="002E08A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E08A4">
        <w:rPr>
          <w:rFonts w:ascii="Times New Roman" w:hAnsi="Times New Roman" w:cs="Times New Roman"/>
          <w:sz w:val="24"/>
          <w:szCs w:val="24"/>
        </w:rPr>
        <w:t xml:space="preserve"> = 9,8 Н/кг).</w:t>
      </w:r>
    </w:p>
    <w:p w:rsidR="007249E9" w:rsidRPr="002E08A4" w:rsidRDefault="007249E9" w:rsidP="007249E9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Березовый и пробковый шар плавают на поверхности пруда. Какой из них будет погружен в воду глубже? Почему? Плотность березы составляет 650 кг/м</w:t>
      </w:r>
      <w:r w:rsidRPr="002E08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hAnsi="Times New Roman" w:cs="Times New Roman"/>
          <w:sz w:val="24"/>
          <w:szCs w:val="24"/>
        </w:rPr>
        <w:t>, пробкового дерева- 220-260 кг/м</w:t>
      </w:r>
      <w:r w:rsidRPr="002E08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hAnsi="Times New Roman" w:cs="Times New Roman"/>
          <w:sz w:val="24"/>
          <w:szCs w:val="24"/>
        </w:rPr>
        <w:t>.</w:t>
      </w:r>
    </w:p>
    <w:p w:rsidR="007249E9" w:rsidRPr="002E08A4" w:rsidRDefault="007249E9" w:rsidP="007249E9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20" w:right="19" w:hanging="360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Судно, погруженное в пресную воду до ватерлинии, вытес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няет воду объемом 20000 м</w:t>
      </w:r>
      <w:r w:rsidRPr="002E08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hAnsi="Times New Roman" w:cs="Times New Roman"/>
          <w:sz w:val="24"/>
          <w:szCs w:val="24"/>
        </w:rPr>
        <w:t xml:space="preserve">. Вес судна без груза 60 МН. Чему равна масса груза (считать </w:t>
      </w:r>
      <w:r w:rsidRPr="002E08A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E08A4">
        <w:rPr>
          <w:rFonts w:ascii="Times New Roman" w:hAnsi="Times New Roman" w:cs="Times New Roman"/>
          <w:sz w:val="24"/>
          <w:szCs w:val="24"/>
        </w:rPr>
        <w:t xml:space="preserve"> = 9,8 Н/кг)?</w:t>
      </w:r>
    </w:p>
    <w:p w:rsidR="007249E9" w:rsidRPr="002E08A4" w:rsidRDefault="007249E9" w:rsidP="007249E9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right="19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Закон Паскаля.</w:t>
      </w:r>
    </w:p>
    <w:p w:rsidR="002B2CEE" w:rsidRPr="002E08A4" w:rsidRDefault="002B2CE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49E9" w:rsidRPr="002E08A4" w:rsidRDefault="007249E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08A4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№3 по теме</w:t>
      </w:r>
    </w:p>
    <w:p w:rsidR="007249E9" w:rsidRPr="002E08A4" w:rsidRDefault="007249E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08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«Работа и мощность. Энергия»</w:t>
      </w: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sz w:val="24"/>
          <w:szCs w:val="24"/>
        </w:rPr>
      </w:pPr>
      <w:r w:rsidRPr="002E08A4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7249E9" w:rsidRPr="002E08A4" w:rsidRDefault="007249E9" w:rsidP="007249E9">
      <w:pPr>
        <w:widowControl w:val="0"/>
        <w:numPr>
          <w:ilvl w:val="0"/>
          <w:numId w:val="5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360" w:lineRule="auto"/>
        <w:ind w:right="19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Механическая работа и единицы ее измерения.</w:t>
      </w:r>
    </w:p>
    <w:p w:rsidR="007249E9" w:rsidRPr="002E08A4" w:rsidRDefault="007249E9" w:rsidP="007249E9">
      <w:pPr>
        <w:widowControl w:val="0"/>
        <w:numPr>
          <w:ilvl w:val="0"/>
          <w:numId w:val="5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При помощи кусачек перекусывают гвоздь. Расстояние от оси вращения кусачек до гвоздя 3 см, а от оси вращения до точки приложения силы руки - 12 см. Определите величину силы, действующей на гвоздь, если рука сжимает кусачки с силой, величина ко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торой 0,15 кН.</w:t>
      </w:r>
    </w:p>
    <w:p w:rsidR="007249E9" w:rsidRPr="002E08A4" w:rsidRDefault="007249E9" w:rsidP="007249E9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Мощность, развиваемая двигателем автокрана, составляет 6 кВт. Какова масса груза, который он может поднять на высоту 8 м за 45 с, если коэффициент полезного действия установки составляет 80%? Какая при этом совершается полезная работа (считать </w:t>
      </w:r>
      <w:r w:rsidRPr="002E08A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E08A4">
        <w:rPr>
          <w:rFonts w:ascii="Times New Roman" w:hAnsi="Times New Roman" w:cs="Times New Roman"/>
          <w:sz w:val="24"/>
          <w:szCs w:val="24"/>
        </w:rPr>
        <w:t xml:space="preserve"> = 9,8 Н/кг)?</w:t>
      </w:r>
    </w:p>
    <w:p w:rsidR="007249E9" w:rsidRPr="002E08A4" w:rsidRDefault="007249E9" w:rsidP="007249E9">
      <w:pPr>
        <w:shd w:val="clear" w:color="auto" w:fill="FFFFFF"/>
        <w:tabs>
          <w:tab w:val="left" w:pos="830"/>
        </w:tabs>
        <w:spacing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</wp:posOffset>
            </wp:positionV>
            <wp:extent cx="1990725" cy="1743075"/>
            <wp:effectExtent l="19050" t="0" r="9525" b="0"/>
            <wp:wrapTight wrapText="bothSides">
              <wp:wrapPolygon edited="0">
                <wp:start x="-207" y="0"/>
                <wp:lineTo x="-207" y="21482"/>
                <wp:lineTo x="21703" y="21482"/>
                <wp:lineTo x="21703" y="0"/>
                <wp:lineTo x="-20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9E9" w:rsidRPr="002E08A4" w:rsidRDefault="007249E9" w:rsidP="007249E9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Какую силу надо при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ложить к тросу</w:t>
      </w:r>
      <w:proofErr w:type="gramStart"/>
      <w:r w:rsidRPr="002E08A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08A4">
        <w:rPr>
          <w:rFonts w:ascii="Times New Roman" w:hAnsi="Times New Roman" w:cs="Times New Roman"/>
          <w:sz w:val="24"/>
          <w:szCs w:val="24"/>
        </w:rPr>
        <w:t xml:space="preserve"> (см. рис), что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бы трос В был натянут с силой 10 кН?</w:t>
      </w: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Cs/>
          <w:sz w:val="24"/>
          <w:szCs w:val="24"/>
        </w:rPr>
      </w:pP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bCs/>
          <w:sz w:val="24"/>
          <w:szCs w:val="24"/>
        </w:rPr>
      </w:pP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bCs/>
          <w:sz w:val="24"/>
          <w:szCs w:val="24"/>
        </w:rPr>
      </w:pP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bCs/>
          <w:sz w:val="24"/>
          <w:szCs w:val="24"/>
        </w:rPr>
      </w:pP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bCs/>
          <w:sz w:val="24"/>
          <w:szCs w:val="24"/>
        </w:rPr>
      </w:pPr>
    </w:p>
    <w:p w:rsidR="007249E9" w:rsidRPr="002E08A4" w:rsidRDefault="007249E9" w:rsidP="007249E9">
      <w:pPr>
        <w:shd w:val="clear" w:color="auto" w:fill="FFFFFF"/>
        <w:spacing w:line="360" w:lineRule="auto"/>
        <w:ind w:right="19"/>
        <w:rPr>
          <w:rFonts w:ascii="Times New Roman" w:hAnsi="Times New Roman" w:cs="Times New Roman"/>
          <w:b/>
          <w:sz w:val="24"/>
          <w:szCs w:val="24"/>
        </w:rPr>
      </w:pPr>
      <w:r w:rsidRPr="002E08A4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2E08A4">
        <w:rPr>
          <w:rFonts w:ascii="Times New Roman" w:hAnsi="Times New Roman" w:cs="Times New Roman"/>
          <w:b/>
          <w:sz w:val="24"/>
          <w:szCs w:val="24"/>
        </w:rPr>
        <w:t>2</w:t>
      </w:r>
    </w:p>
    <w:p w:rsidR="007249E9" w:rsidRPr="002E08A4" w:rsidRDefault="007249E9" w:rsidP="007249E9">
      <w:pPr>
        <w:widowControl w:val="0"/>
        <w:numPr>
          <w:ilvl w:val="0"/>
          <w:numId w:val="7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right="19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Мощность и единицы ее измерения.</w:t>
      </w:r>
    </w:p>
    <w:p w:rsidR="007249E9" w:rsidRPr="002E08A4" w:rsidRDefault="007249E9" w:rsidP="007249E9">
      <w:pPr>
        <w:widowControl w:val="0"/>
        <w:numPr>
          <w:ilvl w:val="0"/>
          <w:numId w:val="7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При равновесии рычага на его меньшее плечо действует си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ла 500 Н, а на большее плечо - 40 Н. Длина меньшего плеча - 8 см. Какова длина другого плеча? Весом рычага пренебречь.</w:t>
      </w:r>
    </w:p>
    <w:p w:rsidR="007249E9" w:rsidRPr="002E08A4" w:rsidRDefault="007249E9" w:rsidP="007249E9">
      <w:pPr>
        <w:widowControl w:val="0"/>
        <w:numPr>
          <w:ilvl w:val="0"/>
          <w:numId w:val="8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Работа двигателя автомобиля, прошедшего с постоянной скоростью путь 3 км, составляет 800 кДж. Определите силу сопро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тивления при движении автомобиля. Чему равна мощность его дви</w:t>
      </w:r>
      <w:r w:rsidRPr="002E08A4">
        <w:rPr>
          <w:rFonts w:ascii="Times New Roman" w:hAnsi="Times New Roman" w:cs="Times New Roman"/>
          <w:sz w:val="24"/>
          <w:szCs w:val="24"/>
        </w:rPr>
        <w:softHyphen/>
        <w:t>гателя, если время движения составило 3 мин?</w:t>
      </w:r>
    </w:p>
    <w:p w:rsidR="007249E9" w:rsidRPr="002E08A4" w:rsidRDefault="007249E9" w:rsidP="007249E9">
      <w:pPr>
        <w:widowControl w:val="0"/>
        <w:numPr>
          <w:ilvl w:val="0"/>
          <w:numId w:val="8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E08A4">
        <w:rPr>
          <w:rFonts w:ascii="Times New Roman" w:hAnsi="Times New Roman" w:cs="Times New Roman"/>
          <w:sz w:val="24"/>
          <w:szCs w:val="24"/>
        </w:rPr>
        <w:t xml:space="preserve"> Два мальчика одинаковой массы поднимаются по лестнице на второй этаж, причем один из них идет медленнее второго. Что можно сказать о мощности, развиваемой ими при подъеме, и работе, совершенной ими</w:t>
      </w:r>
    </w:p>
    <w:p w:rsidR="002B2CEE" w:rsidRPr="002E08A4" w:rsidRDefault="002B2CEE">
      <w:pPr>
        <w:rPr>
          <w:rFonts w:ascii="Times New Roman" w:hAnsi="Times New Roman" w:cs="Times New Roman"/>
          <w:sz w:val="24"/>
          <w:szCs w:val="24"/>
        </w:rPr>
      </w:pPr>
    </w:p>
    <w:p w:rsidR="007249E9" w:rsidRPr="002E08A4" w:rsidRDefault="007249E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08A4">
        <w:rPr>
          <w:rFonts w:ascii="Times New Roman" w:hAnsi="Times New Roman" w:cs="Times New Roman"/>
          <w:b/>
          <w:color w:val="000000"/>
          <w:sz w:val="24"/>
          <w:szCs w:val="24"/>
        </w:rPr>
        <w:t>Итоговая контрольная работа №4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 тест (за год) 7 класс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Физическое тело обозначает слово </w:t>
      </w:r>
    </w:p>
    <w:p w:rsidR="007249E9" w:rsidRPr="002E08A4" w:rsidRDefault="007249E9" w:rsidP="007249E9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вода </w:t>
      </w:r>
    </w:p>
    <w:p w:rsidR="007249E9" w:rsidRPr="002E08A4" w:rsidRDefault="007249E9" w:rsidP="007249E9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самолёт </w:t>
      </w:r>
    </w:p>
    <w:p w:rsidR="007249E9" w:rsidRPr="002E08A4" w:rsidRDefault="007249E9" w:rsidP="007249E9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метр </w:t>
      </w:r>
    </w:p>
    <w:p w:rsidR="007249E9" w:rsidRPr="002E08A4" w:rsidRDefault="007249E9" w:rsidP="007249E9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кипение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К световым явлениям относится </w:t>
      </w:r>
    </w:p>
    <w:p w:rsidR="007249E9" w:rsidRPr="002E08A4" w:rsidRDefault="007249E9" w:rsidP="007249E9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таяние снега </w:t>
      </w:r>
    </w:p>
    <w:p w:rsidR="007249E9" w:rsidRPr="002E08A4" w:rsidRDefault="007249E9" w:rsidP="007249E9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раскаты грома </w:t>
      </w:r>
    </w:p>
    <w:p w:rsidR="007249E9" w:rsidRPr="002E08A4" w:rsidRDefault="007249E9" w:rsidP="007249E9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рассвет </w:t>
      </w:r>
    </w:p>
    <w:p w:rsidR="007249E9" w:rsidRPr="002E08A4" w:rsidRDefault="007249E9" w:rsidP="007249E9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полёт бабочки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Засолка огурцов происходит </w:t>
      </w:r>
    </w:p>
    <w:p w:rsidR="007249E9" w:rsidRPr="002E08A4" w:rsidRDefault="007249E9" w:rsidP="007249E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быстрее в холодном рассоле </w:t>
      </w:r>
    </w:p>
    <w:p w:rsidR="007249E9" w:rsidRPr="002E08A4" w:rsidRDefault="007249E9" w:rsidP="007249E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быстрее в горячем рассоле </w:t>
      </w:r>
    </w:p>
    <w:p w:rsidR="007249E9" w:rsidRPr="002E08A4" w:rsidRDefault="007249E9" w:rsidP="007249E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одновременно и в горячем и в холодном рассоле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Скорость движения Земли вокруг Солнца 108 000 км/ч в единицах СИ составляет </w:t>
      </w:r>
    </w:p>
    <w:p w:rsidR="007249E9" w:rsidRPr="002E08A4" w:rsidRDefault="007249E9" w:rsidP="007249E9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30 000 м/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1 800 000 м/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108 м/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30 м/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Скорость равномерного прямолинейного движения определяется по формуле </w:t>
      </w:r>
    </w:p>
    <w:p w:rsidR="007249E9" w:rsidRPr="002E08A4" w:rsidRDefault="007249E9" w:rsidP="007249E9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S/</w:t>
      </w:r>
      <w:proofErr w:type="spellStart"/>
      <w:r w:rsidRPr="002E08A4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08A4">
        <w:rPr>
          <w:rFonts w:ascii="Times New Roman" w:eastAsia="Times New Roman" w:hAnsi="Times New Roman" w:cs="Times New Roman"/>
          <w:sz w:val="24"/>
          <w:szCs w:val="24"/>
        </w:rPr>
        <w:t>St</w:t>
      </w:r>
      <w:proofErr w:type="spell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08A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2E08A4">
        <w:rPr>
          <w:rFonts w:ascii="Times New Roman" w:eastAsia="Times New Roman" w:hAnsi="Times New Roman" w:cs="Times New Roman"/>
          <w:sz w:val="24"/>
          <w:szCs w:val="24"/>
        </w:rPr>
        <w:t>·</w:t>
      </w:r>
      <w:proofErr w:type="spellStart"/>
      <w:r w:rsidRPr="002E08A4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08A4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·S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Вес тела - это сила, </w:t>
      </w:r>
    </w:p>
    <w:p w:rsidR="007249E9" w:rsidRPr="002E08A4" w:rsidRDefault="007249E9" w:rsidP="007249E9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 которой тело притягивается к Земле </w:t>
      </w:r>
      <w:proofErr w:type="gramEnd"/>
    </w:p>
    <w:p w:rsidR="007249E9" w:rsidRPr="002E08A4" w:rsidRDefault="007249E9" w:rsidP="007249E9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 которой тело вследствие притяжения к Земле действует на опору или подвес </w:t>
      </w:r>
      <w:proofErr w:type="gramEnd"/>
    </w:p>
    <w:p w:rsidR="007249E9" w:rsidRPr="002E08A4" w:rsidRDefault="007249E9" w:rsidP="007249E9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которой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тело действует на другое тело, вызывающее деформацию </w:t>
      </w:r>
    </w:p>
    <w:p w:rsidR="007249E9" w:rsidRPr="002E08A4" w:rsidRDefault="007249E9" w:rsidP="007249E9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возникающая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при соприкосновении поверхностей двух тел и препятствующая перемещению относительно друг друга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Сила </w:t>
      </w: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 xml:space="preserve">3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- это </w:t>
      </w:r>
    </w:p>
    <w:p w:rsidR="007249E9" w:rsidRPr="002E08A4" w:rsidRDefault="007249E9" w:rsidP="007249E9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сила тяжести </w:t>
      </w:r>
    </w:p>
    <w:p w:rsidR="007249E9" w:rsidRPr="002E08A4" w:rsidRDefault="007249E9" w:rsidP="007249E9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сила трения </w:t>
      </w:r>
    </w:p>
    <w:p w:rsidR="007249E9" w:rsidRPr="002E08A4" w:rsidRDefault="007249E9" w:rsidP="007249E9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сила упругости </w:t>
      </w:r>
    </w:p>
    <w:p w:rsidR="007249E9" w:rsidRPr="002E08A4" w:rsidRDefault="007249E9" w:rsidP="007249E9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вес тела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Земля притягивает к себе тело массой 2 кг с силой, приблизительно равной </w:t>
      </w:r>
    </w:p>
    <w:p w:rsidR="007249E9" w:rsidRPr="002E08A4" w:rsidRDefault="007249E9" w:rsidP="007249E9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2Н </w:t>
      </w:r>
    </w:p>
    <w:p w:rsidR="007249E9" w:rsidRPr="002E08A4" w:rsidRDefault="007249E9" w:rsidP="007249E9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 кг </w:t>
      </w:r>
    </w:p>
    <w:p w:rsidR="007249E9" w:rsidRPr="002E08A4" w:rsidRDefault="007249E9" w:rsidP="007249E9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20 Н </w:t>
      </w:r>
    </w:p>
    <w:p w:rsidR="007249E9" w:rsidRPr="002E08A4" w:rsidRDefault="007249E9" w:rsidP="007249E9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5 Н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Давление бруска </w:t>
      </w:r>
    </w:p>
    <w:p w:rsidR="007249E9" w:rsidRPr="002E08A4" w:rsidRDefault="007249E9" w:rsidP="007249E9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наибольшее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в случае 1 </w:t>
      </w:r>
    </w:p>
    <w:p w:rsidR="007249E9" w:rsidRPr="002E08A4" w:rsidRDefault="007249E9" w:rsidP="007249E9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наибольшее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в случае 2 </w:t>
      </w:r>
    </w:p>
    <w:p w:rsidR="007249E9" w:rsidRPr="002E08A4" w:rsidRDefault="007249E9" w:rsidP="007249E9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наибольшее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в случае 3 </w:t>
      </w:r>
    </w:p>
    <w:p w:rsidR="007249E9" w:rsidRPr="002E08A4" w:rsidRDefault="007249E9" w:rsidP="007249E9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во всех случаях одинаково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Человек в морской воде (плотность 1030 кг/м</w:t>
      </w:r>
      <w:r w:rsidRPr="002E08A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>) на глубине 2 м испытывает приблизительно давление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206 Па </w:t>
      </w:r>
    </w:p>
    <w:p w:rsidR="007249E9" w:rsidRPr="002E08A4" w:rsidRDefault="007249E9" w:rsidP="007249E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20 600 Па </w:t>
      </w:r>
    </w:p>
    <w:p w:rsidR="007249E9" w:rsidRPr="002E08A4" w:rsidRDefault="007249E9" w:rsidP="007249E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2 060 Па </w:t>
      </w:r>
    </w:p>
    <w:p w:rsidR="007249E9" w:rsidRPr="002E08A4" w:rsidRDefault="007249E9" w:rsidP="007249E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206 000 Па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Три тела одинакового объема погрузили в одну и ту же жидкость.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Первое тело стальное, второе - алюминиевое, третье - деревянное.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Верным является утверждение </w:t>
      </w:r>
    </w:p>
    <w:p w:rsidR="007249E9" w:rsidRPr="002E08A4" w:rsidRDefault="007249E9" w:rsidP="007249E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большая Архимедова сила действует на тело № 1 </w:t>
      </w:r>
    </w:p>
    <w:p w:rsidR="007249E9" w:rsidRPr="002E08A4" w:rsidRDefault="007249E9" w:rsidP="007249E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большая Архимедова сила действует на тело № 2 </w:t>
      </w:r>
    </w:p>
    <w:p w:rsidR="007249E9" w:rsidRPr="002E08A4" w:rsidRDefault="007249E9" w:rsidP="007249E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большая Архимедова сила действует на тело № 3 </w:t>
      </w:r>
    </w:p>
    <w:p w:rsidR="007249E9" w:rsidRPr="002E08A4" w:rsidRDefault="007249E9" w:rsidP="007249E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на все тела действует одинаковая Архимедова сила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12.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>Вес груза, подвешенного в точке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, равен 60 Н.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Чтобы рычаг</w:t>
      </w: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>находился в равновесии, на конце рычага в точке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End"/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нужно подвесить груз весом </w:t>
      </w:r>
    </w:p>
    <w:p w:rsidR="007249E9" w:rsidRPr="002E08A4" w:rsidRDefault="007249E9" w:rsidP="007249E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90 Н </w:t>
      </w:r>
    </w:p>
    <w:p w:rsidR="007249E9" w:rsidRPr="002E08A4" w:rsidRDefault="007249E9" w:rsidP="007249E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120 Н </w:t>
      </w:r>
    </w:p>
    <w:p w:rsidR="007249E9" w:rsidRPr="002E08A4" w:rsidRDefault="007249E9" w:rsidP="007249E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20 Н </w:t>
      </w:r>
    </w:p>
    <w:p w:rsidR="007249E9" w:rsidRPr="002E08A4" w:rsidRDefault="007249E9" w:rsidP="007249E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36 Н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Мощность, развиваемая человеком при подъёме по лестнице в течение 40с при совершаемой работе 2000Дж, равна </w:t>
      </w:r>
    </w:p>
    <w:p w:rsidR="007249E9" w:rsidRPr="002E08A4" w:rsidRDefault="007249E9" w:rsidP="007249E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80 кВт </w:t>
      </w:r>
    </w:p>
    <w:p w:rsidR="007249E9" w:rsidRPr="002E08A4" w:rsidRDefault="007249E9" w:rsidP="007249E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80 Вт </w:t>
      </w:r>
    </w:p>
    <w:p w:rsidR="007249E9" w:rsidRPr="002E08A4" w:rsidRDefault="007249E9" w:rsidP="007249E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50 Вт </w:t>
      </w:r>
    </w:p>
    <w:p w:rsidR="007249E9" w:rsidRPr="002E08A4" w:rsidRDefault="007249E9" w:rsidP="007249E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500 Вт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14.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>Масса тела объёмом 2 м</w:t>
      </w:r>
      <w:r w:rsidRPr="002E08A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и плотностью 5 кг/м</w:t>
      </w:r>
      <w:r w:rsidRPr="002E08A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равна </w:t>
      </w:r>
    </w:p>
    <w:p w:rsidR="007249E9" w:rsidRPr="002E08A4" w:rsidRDefault="007249E9" w:rsidP="007249E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0,4 кг </w:t>
      </w:r>
    </w:p>
    <w:p w:rsidR="007249E9" w:rsidRPr="002E08A4" w:rsidRDefault="007249E9" w:rsidP="007249E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2,5 кг </w:t>
      </w:r>
    </w:p>
    <w:p w:rsidR="007249E9" w:rsidRPr="002E08A4" w:rsidRDefault="007249E9" w:rsidP="007249E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10 кг </w:t>
      </w:r>
    </w:p>
    <w:p w:rsidR="007249E9" w:rsidRPr="002E08A4" w:rsidRDefault="007249E9" w:rsidP="007249E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100 кг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15.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Тело тонет, если </w:t>
      </w:r>
    </w:p>
    <w:p w:rsidR="007249E9" w:rsidRPr="002E08A4" w:rsidRDefault="007249E9" w:rsidP="007249E9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сила тяжести равна силе Архимеда </w:t>
      </w:r>
    </w:p>
    <w:p w:rsidR="007249E9" w:rsidRPr="002E08A4" w:rsidRDefault="007249E9" w:rsidP="007249E9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сила тяжести больше силы Архимеда </w:t>
      </w:r>
    </w:p>
    <w:p w:rsidR="007249E9" w:rsidRPr="002E08A4" w:rsidRDefault="007249E9" w:rsidP="007249E9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сила тяжести меньше силы Архимеда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16.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Принцип действия пружинного динамометра основан </w:t>
      </w:r>
    </w:p>
    <w:p w:rsidR="007249E9" w:rsidRPr="002E08A4" w:rsidRDefault="007249E9" w:rsidP="007249E9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на условии равновесии рычага </w:t>
      </w:r>
    </w:p>
    <w:p w:rsidR="007249E9" w:rsidRPr="002E08A4" w:rsidRDefault="007249E9" w:rsidP="007249E9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на зависимости силы упругости от степени деформации тела </w:t>
      </w:r>
    </w:p>
    <w:p w:rsidR="007249E9" w:rsidRPr="002E08A4" w:rsidRDefault="007249E9" w:rsidP="007249E9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на изменении атмосферного давления с высотой </w:t>
      </w:r>
    </w:p>
    <w:p w:rsidR="007249E9" w:rsidRPr="002E08A4" w:rsidRDefault="007249E9" w:rsidP="007249E9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тепловом расширении жидкостей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17. 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Вид простого механизма, к которому относится пандус, - </w:t>
      </w:r>
    </w:p>
    <w:p w:rsidR="007249E9" w:rsidRPr="002E08A4" w:rsidRDefault="007249E9" w:rsidP="007249E9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подвижный блок </w:t>
      </w:r>
    </w:p>
    <w:p w:rsidR="007249E9" w:rsidRPr="002E08A4" w:rsidRDefault="007249E9" w:rsidP="007249E9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неподвижный блок </w:t>
      </w:r>
    </w:p>
    <w:p w:rsidR="007249E9" w:rsidRPr="002E08A4" w:rsidRDefault="007249E9" w:rsidP="007249E9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рычаг </w:t>
      </w:r>
    </w:p>
    <w:p w:rsidR="007249E9" w:rsidRPr="002E08A4" w:rsidRDefault="007249E9" w:rsidP="007249E9">
      <w:pPr>
        <w:numPr>
          <w:ilvl w:val="0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наклонная плоскость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18.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Единица измерения работы в СИ - это </w:t>
      </w:r>
    </w:p>
    <w:p w:rsidR="007249E9" w:rsidRPr="002E08A4" w:rsidRDefault="007249E9" w:rsidP="007249E9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килограмм (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7249E9" w:rsidRPr="002E08A4" w:rsidRDefault="007249E9" w:rsidP="007249E9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ватт (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Вт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7249E9" w:rsidRPr="002E08A4" w:rsidRDefault="007249E9" w:rsidP="007249E9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паскаль (Па) </w:t>
      </w:r>
    </w:p>
    <w:p w:rsidR="007249E9" w:rsidRPr="002E08A4" w:rsidRDefault="007249E9" w:rsidP="007249E9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джоуль (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Дж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7249E9" w:rsidRPr="002E08A4" w:rsidRDefault="007249E9" w:rsidP="007249E9">
      <w:pPr>
        <w:numPr>
          <w:ilvl w:val="0"/>
          <w:numId w:val="2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ньютон (Н)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19.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Для измерения массы тела используют </w:t>
      </w:r>
    </w:p>
    <w:p w:rsidR="007249E9" w:rsidRPr="002E08A4" w:rsidRDefault="007249E9" w:rsidP="007249E9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барометр - анероид </w:t>
      </w:r>
    </w:p>
    <w:p w:rsidR="007249E9" w:rsidRPr="002E08A4" w:rsidRDefault="007249E9" w:rsidP="007249E9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термометр </w:t>
      </w:r>
    </w:p>
    <w:p w:rsidR="007249E9" w:rsidRPr="002E08A4" w:rsidRDefault="007249E9" w:rsidP="007249E9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весы </w:t>
      </w:r>
    </w:p>
    <w:p w:rsidR="007249E9" w:rsidRPr="002E08A4" w:rsidRDefault="007249E9" w:rsidP="007249E9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секундомер </w:t>
      </w:r>
    </w:p>
    <w:p w:rsidR="007249E9" w:rsidRPr="002E08A4" w:rsidRDefault="007249E9" w:rsidP="007249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/>
          <w:bCs/>
          <w:sz w:val="24"/>
          <w:szCs w:val="24"/>
        </w:rPr>
        <w:t>20.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Масса измеряется 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ньютонах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49E9" w:rsidRPr="002E08A4" w:rsidRDefault="007249E9" w:rsidP="007249E9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килограммах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2CEE" w:rsidRPr="002E08A4" w:rsidRDefault="007249E9" w:rsidP="002B2CEE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джоулях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2CEE" w:rsidRPr="002E08A4" w:rsidRDefault="002B2CEE" w:rsidP="002B2CEE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2B2CEE" w:rsidRPr="002E08A4" w:rsidRDefault="002B2CEE" w:rsidP="002B2CEE">
      <w:pPr>
        <w:pStyle w:val="a3"/>
        <w:spacing w:before="0" w:beforeAutospacing="0" w:after="0" w:afterAutospacing="0"/>
        <w:jc w:val="center"/>
        <w:rPr>
          <w:b/>
        </w:rPr>
      </w:pPr>
    </w:p>
    <w:p w:rsidR="002B2CEE" w:rsidRPr="002E08A4" w:rsidRDefault="00613AA9" w:rsidP="002B2CEE">
      <w:pPr>
        <w:pStyle w:val="a3"/>
        <w:spacing w:before="0" w:beforeAutospacing="0" w:after="0" w:afterAutospacing="0"/>
        <w:jc w:val="center"/>
        <w:rPr>
          <w:rFonts w:eastAsia="Times New Roman"/>
          <w:bCs/>
        </w:rPr>
      </w:pPr>
      <w:r w:rsidRPr="002E08A4">
        <w:t xml:space="preserve"> Контрольно- оценочный</w:t>
      </w:r>
      <w:r w:rsidR="002B2CEE" w:rsidRPr="002E08A4">
        <w:t xml:space="preserve"> материал</w:t>
      </w:r>
      <w:r w:rsidRPr="002E08A4">
        <w:rPr>
          <w:rFonts w:eastAsia="Times New Roman"/>
          <w:bCs/>
        </w:rPr>
        <w:t xml:space="preserve"> </w:t>
      </w:r>
    </w:p>
    <w:p w:rsidR="002B2CEE" w:rsidRPr="002E08A4" w:rsidRDefault="002B2CEE" w:rsidP="002B2CEE">
      <w:pPr>
        <w:pStyle w:val="a3"/>
        <w:spacing w:before="0" w:beforeAutospacing="0" w:after="0" w:afterAutospacing="0"/>
        <w:rPr>
          <w:rFonts w:eastAsia="Times New Roman"/>
        </w:rPr>
      </w:pPr>
      <w:r w:rsidRPr="002E08A4">
        <w:rPr>
          <w:rFonts w:eastAsia="Times New Roman"/>
          <w:bCs/>
        </w:rPr>
        <w:t>1. НАЗНАЧЕНИЕ КОНТРОЛЬНОЙ РАБОТЫ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Диагностическая работа проводится с целью 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>определения уровня усвоения основной образовательной программы основного общего образования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и выявления элементов содержания, вызывающих наибольшие затруднения в 7 классе</w:t>
      </w:r>
      <w:r w:rsidR="00613AA9" w:rsidRPr="002E08A4">
        <w:rPr>
          <w:rFonts w:ascii="Times New Roman" w:eastAsia="Times New Roman" w:hAnsi="Times New Roman" w:cs="Times New Roman"/>
          <w:sz w:val="24"/>
          <w:szCs w:val="24"/>
        </w:rPr>
        <w:t>, по темам</w:t>
      </w:r>
    </w:p>
    <w:p w:rsidR="00613AA9" w:rsidRPr="002E08A4" w:rsidRDefault="00613AA9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1.Первоначальные сведения  о строении вещества.</w:t>
      </w:r>
    </w:p>
    <w:p w:rsidR="00613AA9" w:rsidRPr="002E08A4" w:rsidRDefault="00613AA9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2.Взаимодействие тел.</w:t>
      </w:r>
    </w:p>
    <w:p w:rsidR="00613AA9" w:rsidRPr="002E08A4" w:rsidRDefault="00613AA9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3.Давление  твёрдых тел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жидкостей и газов.</w:t>
      </w:r>
    </w:p>
    <w:p w:rsidR="00613AA9" w:rsidRPr="002E08A4" w:rsidRDefault="00613AA9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4.работа и мощность</w:t>
      </w: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2E08A4">
        <w:rPr>
          <w:rFonts w:ascii="Times New Roman" w:eastAsia="Times New Roman" w:hAnsi="Times New Roman" w:cs="Times New Roman"/>
          <w:sz w:val="24"/>
          <w:szCs w:val="24"/>
        </w:rPr>
        <w:t>Энергия.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В промежуточной аттестации цель: уровень освоения программного материала по предмету физика за 7 класс.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2B2CEE" w:rsidRPr="002E08A4" w:rsidRDefault="002B2CEE" w:rsidP="002B2CE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ФГОС и ФОП  конкретного уровня</w:t>
      </w:r>
    </w:p>
    <w:p w:rsidR="002B2CEE" w:rsidRPr="002E08A4" w:rsidRDefault="002B2CEE" w:rsidP="002B2CE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3. УСЛОВИЯ ПРОВЕДЕНИЯ  контрольной работы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Калькулятор используется на контрольной работе. Ответы учащиеся записывают в бланк тестирования.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t>4. ВРЕМЯ ВЫПОЛНЕНИЯ ДИАГНОСТИЧЕСКОЙ РАБОТЫ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t>5. СОДЕРЖАНИЕ И СТРУКТУРА РАБОТЫ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Диагностическая работа включает один вариант теста, состоящих из 20 вопросов с выбором ответов для каждого варианта.</w:t>
      </w: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CEE" w:rsidRPr="002E08A4" w:rsidRDefault="002B2CEE" w:rsidP="002B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084"/>
        <w:gridCol w:w="5363"/>
        <w:gridCol w:w="3124"/>
      </w:tblGrid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вопроса</w:t>
            </w:r>
          </w:p>
        </w:tc>
        <w:tc>
          <w:tcPr>
            <w:tcW w:w="5363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содержания</w:t>
            </w:r>
          </w:p>
        </w:tc>
        <w:tc>
          <w:tcPr>
            <w:tcW w:w="312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63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физическое тело)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63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физическое явление)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1.1, 1.2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63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Первоначальные сведения вещества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63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скорость)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1.2, 1.3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63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5AD6"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формулы расчета скорости</w:t>
            </w: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1.1, 1.2, 1.3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63" w:type="dxa"/>
          </w:tcPr>
          <w:p w:rsidR="002B2CEE" w:rsidRPr="002E08A4" w:rsidRDefault="008B5AD6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вес тела)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1.11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63" w:type="dxa"/>
          </w:tcPr>
          <w:p w:rsidR="002B2CEE" w:rsidRPr="002E08A4" w:rsidRDefault="008B5AD6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сила упругости)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1.12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63" w:type="dxa"/>
          </w:tcPr>
          <w:p w:rsidR="002B2CEE" w:rsidRPr="002E08A4" w:rsidRDefault="008B5AD6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сила тяжести)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1.13, 1.14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363" w:type="dxa"/>
          </w:tcPr>
          <w:p w:rsidR="002B2CEE" w:rsidRPr="002E08A4" w:rsidRDefault="008B5AD6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Давление </w:t>
            </w:r>
            <w:proofErr w:type="spell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жидкостей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азов</w:t>
            </w:r>
            <w:proofErr w:type="spell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твёрдых тел(давление твердого тела на опору)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1.22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63" w:type="dxa"/>
          </w:tcPr>
          <w:p w:rsidR="002B2CEE" w:rsidRPr="002E08A4" w:rsidRDefault="008B5AD6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Давление жидкостей, газов и твёрдых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давление жидкости)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1.23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363" w:type="dxa"/>
          </w:tcPr>
          <w:p w:rsidR="002B2CEE" w:rsidRPr="002E08A4" w:rsidRDefault="00AF543F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Давление жидкостей, газов и твёрдых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архимедова сила)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1.24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363" w:type="dxa"/>
          </w:tcPr>
          <w:p w:rsidR="002B2CEE" w:rsidRPr="002E08A4" w:rsidRDefault="00AF543F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Работа, мощность и энерги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условия равновесия рычага)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1.18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363" w:type="dxa"/>
          </w:tcPr>
          <w:p w:rsidR="002B2CEE" w:rsidRPr="002E08A4" w:rsidRDefault="00AF543F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Работа, мощность и энерги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мощность)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1.19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363" w:type="dxa"/>
          </w:tcPr>
          <w:p w:rsidR="002B2CEE" w:rsidRPr="002E08A4" w:rsidRDefault="00D1122F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плотность вещества)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1.7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363" w:type="dxa"/>
          </w:tcPr>
          <w:p w:rsidR="002B2CEE" w:rsidRPr="002E08A4" w:rsidRDefault="00D1122F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Давление жидкостей, газов и твёрдых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условия плавания тел)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1.22,1.23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363" w:type="dxa"/>
          </w:tcPr>
          <w:p w:rsidR="002B2CEE" w:rsidRPr="002E08A4" w:rsidRDefault="00D1122F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действие динамометра)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1.12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363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Работа, мощность и энерги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действие простых механизмов)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1.21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363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Работа, мощность и энерги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единица измерения работы)</w:t>
            </w:r>
          </w:p>
        </w:tc>
        <w:tc>
          <w:tcPr>
            <w:tcW w:w="3124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1.19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363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Давление жидкостей, газов и твёрдых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действие барометра)</w:t>
            </w:r>
          </w:p>
        </w:tc>
        <w:tc>
          <w:tcPr>
            <w:tcW w:w="3124" w:type="dxa"/>
          </w:tcPr>
          <w:p w:rsidR="002B2CEE" w:rsidRPr="002E08A4" w:rsidRDefault="0071677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1.23</w:t>
            </w:r>
          </w:p>
        </w:tc>
      </w:tr>
      <w:tr w:rsidR="009C1142" w:rsidRPr="002E08A4" w:rsidTr="00716772">
        <w:tc>
          <w:tcPr>
            <w:tcW w:w="1084" w:type="dxa"/>
          </w:tcPr>
          <w:p w:rsidR="002B2CEE" w:rsidRPr="002E08A4" w:rsidRDefault="009C114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363" w:type="dxa"/>
          </w:tcPr>
          <w:p w:rsidR="002B2CEE" w:rsidRPr="002E08A4" w:rsidRDefault="006223D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Взаимодействие те</w:t>
            </w:r>
            <w:proofErr w:type="gramStart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л(</w:t>
            </w:r>
            <w:proofErr w:type="gramEnd"/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единица измерения массы)</w:t>
            </w:r>
          </w:p>
        </w:tc>
        <w:tc>
          <w:tcPr>
            <w:tcW w:w="3124" w:type="dxa"/>
          </w:tcPr>
          <w:p w:rsidR="002B2CEE" w:rsidRPr="002E08A4" w:rsidRDefault="00716772" w:rsidP="002B2C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1.7</w:t>
            </w:r>
          </w:p>
        </w:tc>
      </w:tr>
    </w:tbl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sz w:val="24"/>
          <w:szCs w:val="24"/>
        </w:rPr>
        <w:t>Каждое верно выполненное задание оценивается 1 баллом.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08A4">
        <w:rPr>
          <w:rFonts w:ascii="Times New Roman" w:eastAsia="Times New Roman" w:hAnsi="Times New Roman" w:cs="Times New Roman"/>
          <w:sz w:val="24"/>
          <w:szCs w:val="24"/>
        </w:rPr>
        <w:lastRenderedPageBreak/>
        <w:t>Шкала перевода баллов в оценки: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br/>
        <w:t>от 1 до 7 баллов – оценка 2;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br/>
        <w:t>от 8 до 14 баллов – оценка 3;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br/>
        <w:t>от 1</w:t>
      </w:r>
      <w:r w:rsidR="00716772" w:rsidRPr="002E08A4">
        <w:rPr>
          <w:rFonts w:ascii="Times New Roman" w:eastAsia="Times New Roman" w:hAnsi="Times New Roman" w:cs="Times New Roman"/>
          <w:sz w:val="24"/>
          <w:szCs w:val="24"/>
        </w:rPr>
        <w:t>5 до 17 баллов – оценка 4;</w:t>
      </w:r>
      <w:r w:rsidR="00716772" w:rsidRPr="002E08A4">
        <w:rPr>
          <w:rFonts w:ascii="Times New Roman" w:eastAsia="Times New Roman" w:hAnsi="Times New Roman" w:cs="Times New Roman"/>
          <w:sz w:val="24"/>
          <w:szCs w:val="24"/>
        </w:rPr>
        <w:br/>
        <w:t>от 18 до 20 баллов</w:t>
      </w:r>
      <w:r w:rsidRPr="002E08A4">
        <w:rPr>
          <w:rFonts w:ascii="Times New Roman" w:eastAsia="Times New Roman" w:hAnsi="Times New Roman" w:cs="Times New Roman"/>
          <w:sz w:val="24"/>
          <w:szCs w:val="24"/>
        </w:rPr>
        <w:t xml:space="preserve"> – оценка 5.</w:t>
      </w:r>
      <w:proofErr w:type="gramEnd"/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t xml:space="preserve">7.  </w:t>
      </w:r>
      <w:r w:rsidR="00716772" w:rsidRPr="002E08A4">
        <w:rPr>
          <w:rFonts w:ascii="Times New Roman" w:eastAsia="Times New Roman" w:hAnsi="Times New Roman" w:cs="Times New Roman"/>
          <w:bCs/>
          <w:sz w:val="24"/>
          <w:szCs w:val="24"/>
        </w:rPr>
        <w:t>Один  вариант</w:t>
      </w: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</w:t>
      </w:r>
    </w:p>
    <w:p w:rsidR="002B2CEE" w:rsidRPr="002E08A4" w:rsidRDefault="002B2CEE" w:rsidP="002B2C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08A4">
        <w:rPr>
          <w:rFonts w:ascii="Times New Roman" w:eastAsia="Times New Roman" w:hAnsi="Times New Roman" w:cs="Times New Roman"/>
          <w:bCs/>
          <w:sz w:val="24"/>
          <w:szCs w:val="24"/>
        </w:rPr>
        <w:t>8. ОТВЕТЫ</w:t>
      </w:r>
    </w:p>
    <w:tbl>
      <w:tblPr>
        <w:tblStyle w:val="a5"/>
        <w:tblW w:w="0" w:type="auto"/>
        <w:tblLook w:val="04A0"/>
      </w:tblPr>
      <w:tblGrid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16772" w:rsidRPr="002E08A4" w:rsidTr="00716772"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6772" w:rsidRPr="002E08A4" w:rsidTr="00716772"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8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6772" w:rsidRPr="002E08A4" w:rsidTr="00716772"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16772" w:rsidRPr="002E08A4" w:rsidRDefault="00716772" w:rsidP="002B2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6772" w:rsidRPr="002E08A4" w:rsidRDefault="00716772" w:rsidP="002B2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CEE" w:rsidRPr="002E08A4" w:rsidRDefault="002B2CEE" w:rsidP="002B2CEE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2B2CEE" w:rsidRPr="002E08A4" w:rsidRDefault="002B2CEE">
      <w:pPr>
        <w:rPr>
          <w:rFonts w:ascii="Times New Roman" w:hAnsi="Times New Roman" w:cs="Times New Roman"/>
          <w:sz w:val="24"/>
          <w:szCs w:val="24"/>
        </w:rPr>
      </w:pPr>
    </w:p>
    <w:p w:rsidR="002B2CEE" w:rsidRPr="002E08A4" w:rsidRDefault="002B2CEE">
      <w:pPr>
        <w:rPr>
          <w:rFonts w:ascii="Times New Roman" w:hAnsi="Times New Roman" w:cs="Times New Roman"/>
          <w:sz w:val="24"/>
          <w:szCs w:val="24"/>
        </w:rPr>
      </w:pPr>
    </w:p>
    <w:p w:rsidR="002B2CEE" w:rsidRPr="002E08A4" w:rsidRDefault="002B2CEE">
      <w:pPr>
        <w:rPr>
          <w:rFonts w:ascii="Times New Roman" w:hAnsi="Times New Roman" w:cs="Times New Roman"/>
          <w:sz w:val="24"/>
          <w:szCs w:val="24"/>
        </w:rPr>
      </w:pPr>
    </w:p>
    <w:sectPr w:rsidR="002B2CEE" w:rsidRPr="002E08A4" w:rsidSect="002B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01F"/>
    <w:multiLevelType w:val="multilevel"/>
    <w:tmpl w:val="9CA4A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92F2E"/>
    <w:multiLevelType w:val="multilevel"/>
    <w:tmpl w:val="624C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8B5422"/>
    <w:multiLevelType w:val="multilevel"/>
    <w:tmpl w:val="AFAE3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20193"/>
    <w:multiLevelType w:val="singleLevel"/>
    <w:tmpl w:val="285A6512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0FB82EB0"/>
    <w:multiLevelType w:val="multilevel"/>
    <w:tmpl w:val="818A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5C499D"/>
    <w:multiLevelType w:val="multilevel"/>
    <w:tmpl w:val="817A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BD5F44"/>
    <w:multiLevelType w:val="singleLevel"/>
    <w:tmpl w:val="221AC962"/>
    <w:lvl w:ilvl="0">
      <w:start w:val="3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7">
    <w:nsid w:val="20E10590"/>
    <w:multiLevelType w:val="multilevel"/>
    <w:tmpl w:val="B8AC2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852863"/>
    <w:multiLevelType w:val="singleLevel"/>
    <w:tmpl w:val="33662F9A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9">
    <w:nsid w:val="23EC497B"/>
    <w:multiLevelType w:val="singleLevel"/>
    <w:tmpl w:val="5C327500"/>
    <w:lvl w:ilvl="0">
      <w:start w:val="3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0">
    <w:nsid w:val="25FE2AE4"/>
    <w:multiLevelType w:val="multilevel"/>
    <w:tmpl w:val="4732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8E59F7"/>
    <w:multiLevelType w:val="multilevel"/>
    <w:tmpl w:val="3BEA1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D6391C"/>
    <w:multiLevelType w:val="multilevel"/>
    <w:tmpl w:val="5C16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E84FA7"/>
    <w:multiLevelType w:val="singleLevel"/>
    <w:tmpl w:val="BF40B564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>
    <w:nsid w:val="31927152"/>
    <w:multiLevelType w:val="singleLevel"/>
    <w:tmpl w:val="2D7671EE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>
    <w:nsid w:val="34F72FAD"/>
    <w:multiLevelType w:val="multilevel"/>
    <w:tmpl w:val="931E6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133F45"/>
    <w:multiLevelType w:val="multilevel"/>
    <w:tmpl w:val="E328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00289E"/>
    <w:multiLevelType w:val="multilevel"/>
    <w:tmpl w:val="F3745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C50FE5"/>
    <w:multiLevelType w:val="multilevel"/>
    <w:tmpl w:val="F79E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035716"/>
    <w:multiLevelType w:val="multilevel"/>
    <w:tmpl w:val="735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C176B8"/>
    <w:multiLevelType w:val="multilevel"/>
    <w:tmpl w:val="9D4A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1461E1"/>
    <w:multiLevelType w:val="multilevel"/>
    <w:tmpl w:val="5D56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D7772B"/>
    <w:multiLevelType w:val="singleLevel"/>
    <w:tmpl w:val="DB642A90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4">
    <w:nsid w:val="64B53763"/>
    <w:multiLevelType w:val="multilevel"/>
    <w:tmpl w:val="FAD8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732E17"/>
    <w:multiLevelType w:val="multilevel"/>
    <w:tmpl w:val="C2DC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20678C"/>
    <w:multiLevelType w:val="multilevel"/>
    <w:tmpl w:val="520A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D2179E"/>
    <w:multiLevelType w:val="singleLevel"/>
    <w:tmpl w:val="932A326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8">
    <w:nsid w:val="7F814A2C"/>
    <w:multiLevelType w:val="multilevel"/>
    <w:tmpl w:val="69988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3"/>
  </w:num>
  <w:num w:numId="3">
    <w:abstractNumId w:val="14"/>
  </w:num>
  <w:num w:numId="4">
    <w:abstractNumId w:val="3"/>
  </w:num>
  <w:num w:numId="5">
    <w:abstractNumId w:val="8"/>
  </w:num>
  <w:num w:numId="6">
    <w:abstractNumId w:val="9"/>
  </w:num>
  <w:num w:numId="7">
    <w:abstractNumId w:val="27"/>
  </w:num>
  <w:num w:numId="8">
    <w:abstractNumId w:val="6"/>
  </w:num>
  <w:num w:numId="9">
    <w:abstractNumId w:val="7"/>
  </w:num>
  <w:num w:numId="10">
    <w:abstractNumId w:val="26"/>
  </w:num>
  <w:num w:numId="11">
    <w:abstractNumId w:val="5"/>
  </w:num>
  <w:num w:numId="12">
    <w:abstractNumId w:val="18"/>
  </w:num>
  <w:num w:numId="13">
    <w:abstractNumId w:val="0"/>
  </w:num>
  <w:num w:numId="14">
    <w:abstractNumId w:val="19"/>
  </w:num>
  <w:num w:numId="15">
    <w:abstractNumId w:val="16"/>
  </w:num>
  <w:num w:numId="16">
    <w:abstractNumId w:val="17"/>
  </w:num>
  <w:num w:numId="17">
    <w:abstractNumId w:val="21"/>
  </w:num>
  <w:num w:numId="18">
    <w:abstractNumId w:val="25"/>
  </w:num>
  <w:num w:numId="19">
    <w:abstractNumId w:val="28"/>
  </w:num>
  <w:num w:numId="20">
    <w:abstractNumId w:val="15"/>
  </w:num>
  <w:num w:numId="21">
    <w:abstractNumId w:val="10"/>
  </w:num>
  <w:num w:numId="22">
    <w:abstractNumId w:val="2"/>
  </w:num>
  <w:num w:numId="23">
    <w:abstractNumId w:val="24"/>
  </w:num>
  <w:num w:numId="24">
    <w:abstractNumId w:val="1"/>
  </w:num>
  <w:num w:numId="25">
    <w:abstractNumId w:val="12"/>
  </w:num>
  <w:num w:numId="26">
    <w:abstractNumId w:val="22"/>
  </w:num>
  <w:num w:numId="27">
    <w:abstractNumId w:val="4"/>
  </w:num>
  <w:num w:numId="28">
    <w:abstractNumId w:val="1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49E9"/>
    <w:rsid w:val="00197742"/>
    <w:rsid w:val="002B2CEE"/>
    <w:rsid w:val="002E08A4"/>
    <w:rsid w:val="00613AA9"/>
    <w:rsid w:val="006223D2"/>
    <w:rsid w:val="00625EA5"/>
    <w:rsid w:val="006B5986"/>
    <w:rsid w:val="00716772"/>
    <w:rsid w:val="007249E9"/>
    <w:rsid w:val="008B5AD6"/>
    <w:rsid w:val="0096195D"/>
    <w:rsid w:val="009A63AE"/>
    <w:rsid w:val="009C1142"/>
    <w:rsid w:val="00A341E5"/>
    <w:rsid w:val="00AF543F"/>
    <w:rsid w:val="00B2132A"/>
    <w:rsid w:val="00D1122F"/>
    <w:rsid w:val="00D6551E"/>
    <w:rsid w:val="00F07660"/>
    <w:rsid w:val="00F1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C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2CEE"/>
    <w:rPr>
      <w:b/>
      <w:bCs/>
    </w:rPr>
  </w:style>
  <w:style w:type="table" w:styleId="a5">
    <w:name w:val="Table Grid"/>
    <w:basedOn w:val="a1"/>
    <w:uiPriority w:val="59"/>
    <w:rsid w:val="002B2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9396-F614-411F-A790-C3811B85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11</cp:revision>
  <cp:lastPrinted>2023-09-16T12:26:00Z</cp:lastPrinted>
  <dcterms:created xsi:type="dcterms:W3CDTF">2023-09-06T12:14:00Z</dcterms:created>
  <dcterms:modified xsi:type="dcterms:W3CDTF">2023-09-16T12:27:00Z</dcterms:modified>
</cp:coreProperties>
</file>