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5D" w:rsidRPr="004D6B40" w:rsidRDefault="0036405D" w:rsidP="00364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Итоговая </w:t>
      </w:r>
      <w:r w:rsidRPr="004D6B40">
        <w:rPr>
          <w:rFonts w:ascii="Times New Roman" w:hAnsi="Times New Roman" w:cs="Times New Roman"/>
          <w:sz w:val="24"/>
          <w:szCs w:val="24"/>
        </w:rPr>
        <w:t>контрольная работа по географии для 7 класса</w:t>
      </w:r>
    </w:p>
    <w:p w:rsidR="0036405D" w:rsidRPr="004D6B40" w:rsidRDefault="0036405D" w:rsidP="003640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05D" w:rsidRPr="004D6B40" w:rsidRDefault="0036405D" w:rsidP="00364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B40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36405D" w:rsidRPr="004D6B40" w:rsidRDefault="0036405D" w:rsidP="0036405D">
      <w:pPr>
        <w:pStyle w:val="ab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4D6B40">
        <w:rPr>
          <w:rStyle w:val="c1"/>
          <w:rFonts w:ascii="Times New Roman" w:eastAsia="Calibri" w:hAnsi="Times New Roman" w:cs="Times New Roman"/>
          <w:b/>
          <w:sz w:val="24"/>
          <w:szCs w:val="24"/>
        </w:rPr>
        <w:t>Назначение КИМ:</w:t>
      </w:r>
      <w:r w:rsidRPr="004D6B40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диагностика  уровня достижения предметных результатов по географии  за год  (итоговый контроль).</w:t>
      </w:r>
    </w:p>
    <w:p w:rsidR="0036405D" w:rsidRDefault="0036405D" w:rsidP="0036405D">
      <w:pPr>
        <w:pStyle w:val="ab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4D6B40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Подходы к отбору содержания, разработке структуры КИМ: </w:t>
      </w:r>
      <w:r w:rsidRPr="004D6B40">
        <w:rPr>
          <w:rStyle w:val="c1"/>
          <w:rFonts w:ascii="Times New Roman" w:eastAsia="Calibri" w:hAnsi="Times New Roman" w:cs="Times New Roman"/>
          <w:sz w:val="24"/>
          <w:szCs w:val="24"/>
        </w:rPr>
        <w:t>соответствие пройденному материалу. Диагностическая работа  охватывает содержание курса географии 7 класса. Задания работы составлены по КИМ ВПР 7 класса.</w:t>
      </w:r>
    </w:p>
    <w:p w:rsidR="00413E7E" w:rsidRDefault="00413E7E" w:rsidP="00413E7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Документы, определяющие содержание КИМ.</w:t>
      </w:r>
    </w:p>
    <w:p w:rsidR="00413E7E" w:rsidRPr="006F60C5" w:rsidRDefault="00413E7E" w:rsidP="00413E7E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413E7E" w:rsidRDefault="00413E7E" w:rsidP="00413E7E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413E7E" w:rsidRPr="006119D2" w:rsidRDefault="00413E7E" w:rsidP="00413E7E">
      <w:pPr>
        <w:shd w:val="clear" w:color="auto" w:fill="FFFFFF"/>
        <w:spacing w:after="150" w:line="240" w:lineRule="auto"/>
        <w:ind w:left="720"/>
        <w:jc w:val="both"/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Рабочая программа по географии </w:t>
      </w:r>
    </w:p>
    <w:p w:rsidR="00413E7E" w:rsidRPr="004D6B40" w:rsidRDefault="00413E7E" w:rsidP="0036405D">
      <w:pPr>
        <w:pStyle w:val="ab"/>
        <w:rPr>
          <w:rStyle w:val="c1"/>
          <w:rFonts w:ascii="Times New Roman" w:eastAsia="Calibri" w:hAnsi="Times New Roman" w:cs="Times New Roman"/>
          <w:sz w:val="24"/>
          <w:szCs w:val="24"/>
        </w:rPr>
      </w:pPr>
    </w:p>
    <w:p w:rsidR="0036405D" w:rsidRPr="004D6B40" w:rsidRDefault="0036405D" w:rsidP="00364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B40">
        <w:rPr>
          <w:rStyle w:val="c1"/>
          <w:rFonts w:ascii="Times New Roman" w:hAnsi="Times New Roman" w:cs="Times New Roman"/>
          <w:b/>
          <w:sz w:val="24"/>
          <w:szCs w:val="24"/>
        </w:rPr>
        <w:t xml:space="preserve">Структура и критерии оценивания работы : </w:t>
      </w:r>
    </w:p>
    <w:p w:rsidR="0036405D" w:rsidRPr="004D6B40" w:rsidRDefault="0036405D" w:rsidP="0036405D">
      <w:pPr>
        <w:pStyle w:val="ab"/>
        <w:rPr>
          <w:rStyle w:val="c1"/>
          <w:rFonts w:ascii="Times New Roman" w:eastAsia="Calibri" w:hAnsi="Times New Roman" w:cs="Times New Roman"/>
          <w:sz w:val="24"/>
          <w:szCs w:val="24"/>
        </w:rPr>
      </w:pPr>
    </w:p>
    <w:p w:rsidR="0036405D" w:rsidRPr="004D6B40" w:rsidRDefault="0036405D" w:rsidP="0036405D">
      <w:pPr>
        <w:pStyle w:val="a5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D6B40">
        <w:rPr>
          <w:rFonts w:ascii="Times New Roman" w:hAnsi="Times New Roman" w:cs="Times New Roman"/>
          <w:sz w:val="24"/>
          <w:szCs w:val="24"/>
        </w:rPr>
        <w:t xml:space="preserve">Работа состоит из 10 заданий. Время выполнения работы 35 минут. При выполнении работы нельзя пользоваться справочными материалами. </w:t>
      </w:r>
    </w:p>
    <w:p w:rsidR="0036405D" w:rsidRPr="004D6B40" w:rsidRDefault="0036405D" w:rsidP="0036405D">
      <w:pPr>
        <w:pStyle w:val="a5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D6B40">
        <w:rPr>
          <w:rFonts w:ascii="Times New Roman" w:hAnsi="Times New Roman" w:cs="Times New Roman"/>
          <w:sz w:val="24"/>
          <w:szCs w:val="24"/>
        </w:rPr>
        <w:t xml:space="preserve">     Задания 1, 2, 4, 5, 6,7, 9,10 оцениваются 1 баллом, задания 3 и 8  - 2 балла. В задании 3  и 8  2 балла выставляется при правильном указании всех ответов, если допущена 1 ошибка – 1 балл, при допущении 2 и более ошибок – 0 баллов.  Максимальное количество баллов за работу – 12.</w:t>
      </w:r>
    </w:p>
    <w:p w:rsidR="0036405D" w:rsidRPr="004D6B40" w:rsidRDefault="0036405D" w:rsidP="0036405D">
      <w:pPr>
        <w:pStyle w:val="ab"/>
        <w:rPr>
          <w:rStyle w:val="c1"/>
          <w:rFonts w:ascii="Times New Roman" w:eastAsia="Calibri" w:hAnsi="Times New Roman" w:cs="Times New Roman"/>
          <w:sz w:val="24"/>
          <w:szCs w:val="24"/>
        </w:rPr>
      </w:pPr>
    </w:p>
    <w:p w:rsidR="0036405D" w:rsidRPr="004D6B40" w:rsidRDefault="0036405D" w:rsidP="0036405D">
      <w:pPr>
        <w:pStyle w:val="a5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4D6B40">
        <w:rPr>
          <w:rFonts w:ascii="Times New Roman" w:hAnsi="Times New Roman" w:cs="Times New Roman"/>
          <w:sz w:val="24"/>
          <w:szCs w:val="24"/>
        </w:rPr>
        <w:t>Шкала перевода баллов в отметку</w:t>
      </w:r>
    </w:p>
    <w:p w:rsidR="0036405D" w:rsidRPr="004D6B40" w:rsidRDefault="0036405D" w:rsidP="0036405D">
      <w:pPr>
        <w:pStyle w:val="a5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284" w:type="dxa"/>
        <w:tblLook w:val="04A0"/>
      </w:tblPr>
      <w:tblGrid>
        <w:gridCol w:w="2625"/>
        <w:gridCol w:w="2586"/>
        <w:gridCol w:w="2592"/>
        <w:gridCol w:w="2595"/>
      </w:tblGrid>
      <w:tr w:rsidR="0036405D" w:rsidRPr="004D6B40" w:rsidTr="008314A9">
        <w:tc>
          <w:tcPr>
            <w:tcW w:w="2670" w:type="dxa"/>
          </w:tcPr>
          <w:p w:rsidR="0036405D" w:rsidRPr="004D6B40" w:rsidRDefault="0036405D" w:rsidP="008314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670" w:type="dxa"/>
          </w:tcPr>
          <w:p w:rsidR="0036405D" w:rsidRPr="004D6B40" w:rsidRDefault="0036405D" w:rsidP="008314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6 - 7</w:t>
            </w:r>
          </w:p>
        </w:tc>
        <w:tc>
          <w:tcPr>
            <w:tcW w:w="2671" w:type="dxa"/>
          </w:tcPr>
          <w:p w:rsidR="0036405D" w:rsidRPr="004D6B40" w:rsidRDefault="0036405D" w:rsidP="008314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  <w:tc>
          <w:tcPr>
            <w:tcW w:w="2671" w:type="dxa"/>
          </w:tcPr>
          <w:p w:rsidR="0036405D" w:rsidRPr="004D6B40" w:rsidRDefault="0036405D" w:rsidP="008314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11- 12</w:t>
            </w:r>
          </w:p>
        </w:tc>
      </w:tr>
      <w:tr w:rsidR="0036405D" w:rsidRPr="004D6B40" w:rsidTr="008314A9">
        <w:tc>
          <w:tcPr>
            <w:tcW w:w="2670" w:type="dxa"/>
          </w:tcPr>
          <w:p w:rsidR="0036405D" w:rsidRPr="004D6B40" w:rsidRDefault="0036405D" w:rsidP="008314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670" w:type="dxa"/>
          </w:tcPr>
          <w:p w:rsidR="0036405D" w:rsidRPr="004D6B40" w:rsidRDefault="0036405D" w:rsidP="008314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:rsidR="0036405D" w:rsidRPr="004D6B40" w:rsidRDefault="0036405D" w:rsidP="008314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:rsidR="0036405D" w:rsidRPr="004D6B40" w:rsidRDefault="0036405D" w:rsidP="008314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6405D" w:rsidRPr="004D6B40" w:rsidRDefault="0036405D" w:rsidP="00802B7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05D" w:rsidRPr="004D6B40" w:rsidRDefault="0036405D" w:rsidP="0036405D">
      <w:pPr>
        <w:spacing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4D6B40">
        <w:rPr>
          <w:rStyle w:val="c1"/>
          <w:rFonts w:ascii="Times New Roman" w:hAnsi="Times New Roman" w:cs="Times New Roman"/>
          <w:b/>
          <w:sz w:val="24"/>
          <w:szCs w:val="24"/>
        </w:rPr>
        <w:t>Распределение заданий КИМ по содержанию, видам умений и способам деятельности:</w:t>
      </w:r>
      <w:r w:rsidRPr="004D6B40">
        <w:rPr>
          <w:rStyle w:val="c1"/>
          <w:rFonts w:ascii="Times New Roman" w:hAnsi="Times New Roman" w:cs="Times New Roman"/>
          <w:sz w:val="24"/>
          <w:szCs w:val="24"/>
        </w:rPr>
        <w:t xml:space="preserve"> задания базового и повышенного уровня.</w:t>
      </w:r>
    </w:p>
    <w:p w:rsidR="0036405D" w:rsidRPr="004D6B40" w:rsidRDefault="0036405D" w:rsidP="0036405D">
      <w:pPr>
        <w:spacing w:line="240" w:lineRule="auto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4D6B40">
        <w:rPr>
          <w:rStyle w:val="c1"/>
          <w:rFonts w:ascii="Times New Roman" w:hAnsi="Times New Roman" w:cs="Times New Roman"/>
          <w:b/>
          <w:sz w:val="24"/>
          <w:szCs w:val="24"/>
        </w:rPr>
        <w:t xml:space="preserve">Время выполнения варианта КИМ: </w:t>
      </w:r>
      <w:r w:rsidRPr="004D6B40">
        <w:rPr>
          <w:rStyle w:val="c1"/>
          <w:rFonts w:ascii="Times New Roman" w:hAnsi="Times New Roman" w:cs="Times New Roman"/>
          <w:sz w:val="24"/>
          <w:szCs w:val="24"/>
        </w:rPr>
        <w:t>45 минут.</w:t>
      </w:r>
    </w:p>
    <w:p w:rsidR="0036405D" w:rsidRPr="004D6B40" w:rsidRDefault="0036405D" w:rsidP="0036405D">
      <w:pPr>
        <w:pStyle w:val="ab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4D6B40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План варианта КИМ: </w:t>
      </w:r>
      <w:r w:rsidRPr="004D6B40">
        <w:rPr>
          <w:rStyle w:val="c1"/>
          <w:rFonts w:ascii="Times New Roman" w:eastAsia="Calibri" w:hAnsi="Times New Roman" w:cs="Times New Roman"/>
          <w:sz w:val="24"/>
          <w:szCs w:val="24"/>
        </w:rPr>
        <w:t>выполнение заданий от простого к сложному.</w:t>
      </w:r>
    </w:p>
    <w:p w:rsidR="0036405D" w:rsidRPr="004D6B40" w:rsidRDefault="0036405D" w:rsidP="0036405D">
      <w:pPr>
        <w:pStyle w:val="ab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4D6B40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Дополнительные материалы и оборудование: </w:t>
      </w:r>
      <w:r w:rsidRPr="004D6B40">
        <w:rPr>
          <w:rStyle w:val="c1"/>
          <w:rFonts w:ascii="Times New Roman" w:eastAsia="Calibri" w:hAnsi="Times New Roman" w:cs="Times New Roman"/>
          <w:sz w:val="24"/>
          <w:szCs w:val="24"/>
        </w:rPr>
        <w:t>р</w:t>
      </w:r>
      <w:r w:rsidRPr="004D6B40">
        <w:rPr>
          <w:rStyle w:val="c1"/>
          <w:rFonts w:ascii="Times New Roman" w:hAnsi="Times New Roman" w:cs="Times New Roman"/>
          <w:sz w:val="24"/>
          <w:szCs w:val="24"/>
        </w:rPr>
        <w:t>учка, лист для черновых записей,</w:t>
      </w:r>
    </w:p>
    <w:p w:rsidR="0036405D" w:rsidRPr="004D6B40" w:rsidRDefault="0036405D" w:rsidP="00364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B40">
        <w:rPr>
          <w:rFonts w:ascii="Times New Roman" w:hAnsi="Times New Roman" w:cs="Times New Roman"/>
          <w:sz w:val="24"/>
          <w:szCs w:val="24"/>
        </w:rPr>
        <w:t>При работе с тестом не предусмотрено использование дополнительных материалов (карт, атласов и пр.).</w:t>
      </w:r>
    </w:p>
    <w:p w:rsidR="0036405D" w:rsidRPr="004D6B40" w:rsidRDefault="0036405D" w:rsidP="0036405D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D6B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Кодификатор</w:t>
      </w:r>
    </w:p>
    <w:p w:rsidR="0036405D" w:rsidRPr="004D6B40" w:rsidRDefault="0036405D" w:rsidP="003640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D6B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элементов содержания (КЭС) и кодификатор планируемых результатов обучения (ПРО) для проведения итоговой  контрольной работы</w:t>
      </w:r>
    </w:p>
    <w:p w:rsidR="0036405D" w:rsidRPr="004D6B40" w:rsidRDefault="004424A8" w:rsidP="003640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географии в 7</w:t>
      </w:r>
      <w:r w:rsidR="0036405D" w:rsidRPr="004D6B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-х классах</w:t>
      </w:r>
    </w:p>
    <w:p w:rsidR="0036405D" w:rsidRPr="004D6B40" w:rsidRDefault="0036405D" w:rsidP="003640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05D" w:rsidRPr="004D6B40" w:rsidRDefault="0036405D" w:rsidP="0036405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B40">
        <w:rPr>
          <w:rFonts w:ascii="Times New Roman" w:hAnsi="Times New Roman" w:cs="Times New Roman"/>
          <w:color w:val="000000"/>
          <w:sz w:val="24"/>
          <w:szCs w:val="24"/>
        </w:rPr>
        <w:t>Кодификатор элементов содержания и планируемых результатов обучения для проведения кон</w:t>
      </w:r>
      <w:r w:rsidR="004424A8">
        <w:rPr>
          <w:rFonts w:ascii="Times New Roman" w:hAnsi="Times New Roman" w:cs="Times New Roman"/>
          <w:color w:val="000000"/>
          <w:sz w:val="24"/>
          <w:szCs w:val="24"/>
        </w:rPr>
        <w:t>трольной работы по географии в 7</w:t>
      </w:r>
      <w:r w:rsidRPr="004D6B40">
        <w:rPr>
          <w:rFonts w:ascii="Times New Roman" w:hAnsi="Times New Roman" w:cs="Times New Roman"/>
          <w:color w:val="000000"/>
          <w:sz w:val="24"/>
          <w:szCs w:val="24"/>
        </w:rPr>
        <w:t>-х классах  (далее – кодификатор) является одним из документов, определяющих структуру и содержание контрольных измерительных материалов (далее – КИМ). Кодификатор является систематизированным перечнем требован</w:t>
      </w:r>
      <w:r w:rsidR="004424A8">
        <w:rPr>
          <w:rFonts w:ascii="Times New Roman" w:hAnsi="Times New Roman" w:cs="Times New Roman"/>
          <w:color w:val="000000"/>
          <w:sz w:val="24"/>
          <w:szCs w:val="24"/>
        </w:rPr>
        <w:t>ий к уровню подготовки учащихся7</w:t>
      </w:r>
      <w:r w:rsidRPr="004D6B40">
        <w:rPr>
          <w:rFonts w:ascii="Times New Roman" w:hAnsi="Times New Roman" w:cs="Times New Roman"/>
          <w:color w:val="000000"/>
          <w:sz w:val="24"/>
          <w:szCs w:val="24"/>
        </w:rPr>
        <w:t>-х классов и проверяемых элементов содержания, в котором каждому объекту соответствует определённый код.</w:t>
      </w:r>
    </w:p>
    <w:p w:rsidR="0036405D" w:rsidRPr="004D6B40" w:rsidRDefault="0036405D" w:rsidP="0036405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B40">
        <w:rPr>
          <w:rFonts w:ascii="Times New Roman" w:hAnsi="Times New Roman" w:cs="Times New Roman"/>
          <w:color w:val="000000"/>
          <w:sz w:val="24"/>
          <w:szCs w:val="24"/>
        </w:rPr>
        <w:t>Кодификатор элементов содержания по географии составлен на основе следующих документов:</w:t>
      </w:r>
    </w:p>
    <w:p w:rsidR="0036405D" w:rsidRPr="004D6B40" w:rsidRDefault="0036405D" w:rsidP="0036405D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B40">
        <w:rPr>
          <w:rFonts w:ascii="Times New Roman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приказ № 287 от 31 мая 2021 г.</w:t>
      </w:r>
    </w:p>
    <w:p w:rsidR="0036405D" w:rsidRPr="004D6B40" w:rsidRDefault="0036405D" w:rsidP="0036405D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B40">
        <w:rPr>
          <w:rFonts w:ascii="Times New Roman" w:hAnsi="Times New Roman" w:cs="Times New Roman"/>
          <w:color w:val="000000"/>
          <w:sz w:val="24"/>
          <w:szCs w:val="24"/>
        </w:rPr>
        <w:t>2. ФОП 5-9 классы</w:t>
      </w:r>
    </w:p>
    <w:p w:rsidR="0036405D" w:rsidRPr="004D6B40" w:rsidRDefault="0036405D" w:rsidP="0036405D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B40"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413E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E7E" w:rsidRPr="006119D2">
        <w:rPr>
          <w:rFonts w:ascii="Times New Roman" w:hAnsi="Times New Roman" w:cs="Times New Roman"/>
          <w:sz w:val="24"/>
          <w:szCs w:val="24"/>
        </w:rPr>
        <w:t>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</w:t>
      </w:r>
      <w:r w:rsidR="00413E7E">
        <w:rPr>
          <w:rFonts w:ascii="Times New Roman" w:hAnsi="Times New Roman" w:cs="Times New Roman"/>
          <w:sz w:val="24"/>
          <w:szCs w:val="24"/>
        </w:rPr>
        <w:t xml:space="preserve"> </w:t>
      </w:r>
      <w:r w:rsidR="00413E7E" w:rsidRPr="006119D2">
        <w:rPr>
          <w:rFonts w:ascii="Times New Roman" w:hAnsi="Times New Roman" w:cs="Times New Roman"/>
          <w:sz w:val="24"/>
          <w:szCs w:val="24"/>
        </w:rPr>
        <w:t>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 подготовлен федеральным государственным бюджетным научным учреждением «ФЕДЕРАЛЬНЫЙ ИНСТИТУТ ПЕДАГОГИЧЕСКИХ ИЗМЕРЕНИЙ»</w:t>
      </w:r>
    </w:p>
    <w:tbl>
      <w:tblPr>
        <w:tblStyle w:val="a6"/>
        <w:tblW w:w="0" w:type="auto"/>
        <w:tblLook w:val="04A0"/>
      </w:tblPr>
      <w:tblGrid>
        <w:gridCol w:w="1915"/>
        <w:gridCol w:w="7565"/>
        <w:gridCol w:w="1202"/>
      </w:tblGrid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№ задания</w:t>
            </w:r>
          </w:p>
        </w:tc>
        <w:tc>
          <w:tcPr>
            <w:tcW w:w="7812" w:type="dxa"/>
          </w:tcPr>
          <w:p w:rsidR="0036405D" w:rsidRPr="004D6B40" w:rsidRDefault="0036405D" w:rsidP="008314A9">
            <w:pPr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  <w:tc>
          <w:tcPr>
            <w:tcW w:w="1225" w:type="dxa"/>
          </w:tcPr>
          <w:p w:rsidR="0036405D" w:rsidRPr="004D6B40" w:rsidRDefault="0036405D" w:rsidP="008314A9">
            <w:pPr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Код</w:t>
            </w:r>
          </w:p>
        </w:tc>
      </w:tr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ind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4D6B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812" w:type="dxa"/>
          </w:tcPr>
          <w:p w:rsidR="0036405D" w:rsidRPr="004D6B40" w:rsidRDefault="0036405D" w:rsidP="008314A9">
            <w:pPr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 информации</w:t>
            </w:r>
          </w:p>
        </w:tc>
        <w:tc>
          <w:tcPr>
            <w:tcW w:w="1225" w:type="dxa"/>
          </w:tcPr>
          <w:p w:rsidR="0036405D" w:rsidRPr="004D6B40" w:rsidRDefault="0036405D" w:rsidP="008314A9">
            <w:pPr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4D6B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3.1</w:t>
            </w:r>
          </w:p>
        </w:tc>
      </w:tr>
      <w:tr w:rsidR="0036405D" w:rsidRPr="004D6B40" w:rsidTr="008314A9">
        <w:trPr>
          <w:trHeight w:val="1212"/>
        </w:trPr>
        <w:tc>
          <w:tcPr>
            <w:tcW w:w="1951" w:type="dxa"/>
          </w:tcPr>
          <w:p w:rsidR="0036405D" w:rsidRPr="004D6B40" w:rsidRDefault="0036405D" w:rsidP="008314A9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2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 информации</w:t>
            </w:r>
          </w:p>
        </w:tc>
        <w:tc>
          <w:tcPr>
            <w:tcW w:w="1225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</w:tr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2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225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</w:tr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2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Интегрировать и интерпретировать информацию об особенностях природы и населения отдельных территорий</w:t>
            </w:r>
          </w:p>
        </w:tc>
        <w:tc>
          <w:tcPr>
            <w:tcW w:w="1225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</w:tr>
      <w:tr w:rsidR="0036405D" w:rsidRPr="004D6B40" w:rsidTr="008314A9">
        <w:trPr>
          <w:trHeight w:val="781"/>
        </w:trPr>
        <w:tc>
          <w:tcPr>
            <w:tcW w:w="1951" w:type="dxa"/>
          </w:tcPr>
          <w:p w:rsidR="0036405D" w:rsidRPr="004D6B40" w:rsidRDefault="0036405D" w:rsidP="008314A9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12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Классифицировать типы климата по заданным показателям</w:t>
            </w:r>
          </w:p>
        </w:tc>
        <w:tc>
          <w:tcPr>
            <w:tcW w:w="1225" w:type="dxa"/>
          </w:tcPr>
          <w:p w:rsidR="0036405D" w:rsidRPr="004D6B40" w:rsidRDefault="0036405D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</w:tr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12" w:type="dxa"/>
          </w:tcPr>
          <w:p w:rsidR="0036405D" w:rsidRPr="004D6B40" w:rsidRDefault="004D6B40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Объяснять особенности компонентов природных комплексов</w:t>
            </w:r>
          </w:p>
        </w:tc>
        <w:tc>
          <w:tcPr>
            <w:tcW w:w="1225" w:type="dxa"/>
          </w:tcPr>
          <w:p w:rsidR="0036405D" w:rsidRPr="004D6B40" w:rsidRDefault="004D6B40" w:rsidP="008314A9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2" w:type="dxa"/>
          </w:tcPr>
          <w:p w:rsidR="0036405D" w:rsidRPr="004D6B40" w:rsidRDefault="004D6B40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Классифицировать типы климата по заданным показателям</w:t>
            </w:r>
          </w:p>
        </w:tc>
        <w:tc>
          <w:tcPr>
            <w:tcW w:w="1225" w:type="dxa"/>
          </w:tcPr>
          <w:p w:rsidR="0036405D" w:rsidRPr="004D6B40" w:rsidRDefault="004D6B40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812" w:type="dxa"/>
          </w:tcPr>
          <w:p w:rsidR="0036405D" w:rsidRPr="004D6B40" w:rsidRDefault="004D6B40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  <w:tc>
          <w:tcPr>
            <w:tcW w:w="1225" w:type="dxa"/>
          </w:tcPr>
          <w:p w:rsidR="0036405D" w:rsidRPr="004D6B40" w:rsidRDefault="004D6B40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12" w:type="dxa"/>
          </w:tcPr>
          <w:p w:rsidR="0036405D" w:rsidRPr="004D6B40" w:rsidRDefault="004D6B40" w:rsidP="008314A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Интегрировать и интерпретировать информацию об особенностях природы и населения отдельных территорий</w:t>
            </w:r>
          </w:p>
        </w:tc>
        <w:tc>
          <w:tcPr>
            <w:tcW w:w="1225" w:type="dxa"/>
          </w:tcPr>
          <w:p w:rsidR="0036405D" w:rsidRPr="004D6B40" w:rsidRDefault="004D6B40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36405D" w:rsidRPr="004D6B40" w:rsidTr="008314A9">
        <w:tc>
          <w:tcPr>
            <w:tcW w:w="1951" w:type="dxa"/>
          </w:tcPr>
          <w:p w:rsidR="0036405D" w:rsidRPr="004D6B40" w:rsidRDefault="0036405D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12" w:type="dxa"/>
          </w:tcPr>
          <w:p w:rsidR="0036405D" w:rsidRPr="004D6B40" w:rsidRDefault="004D6B40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Определять положение на карте крупных стран и природных районов на отдельных материках</w:t>
            </w:r>
          </w:p>
        </w:tc>
        <w:tc>
          <w:tcPr>
            <w:tcW w:w="1225" w:type="dxa"/>
          </w:tcPr>
          <w:p w:rsidR="0036405D" w:rsidRPr="004D6B40" w:rsidRDefault="004D6B40" w:rsidP="0083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4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</w:tbl>
    <w:p w:rsidR="0036405D" w:rsidRPr="00A77121" w:rsidRDefault="0036405D" w:rsidP="0036405D">
      <w:pPr>
        <w:spacing w:after="0" w:line="240" w:lineRule="auto"/>
        <w:jc w:val="center"/>
        <w:rPr>
          <w:rStyle w:val="c1"/>
          <w:rFonts w:ascii="Times New Roman" w:eastAsia="Calibri" w:hAnsi="Times New Roman" w:cs="Times New Roman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br w:type="page"/>
      </w:r>
    </w:p>
    <w:p w:rsidR="0036405D" w:rsidRDefault="0036405D">
      <w:pPr>
        <w:rPr>
          <w:rFonts w:ascii="Cambria" w:hAnsi="Cambria"/>
          <w:b/>
          <w:sz w:val="24"/>
          <w:szCs w:val="24"/>
        </w:rPr>
      </w:pPr>
    </w:p>
    <w:p w:rsidR="00802B75" w:rsidRDefault="00802B75" w:rsidP="00802B75">
      <w:pPr>
        <w:spacing w:after="0" w:line="240" w:lineRule="auto"/>
        <w:ind w:left="284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Итоговая контрольная работа</w:t>
      </w:r>
    </w:p>
    <w:p w:rsidR="004651A2" w:rsidRDefault="00EE4ED6" w:rsidP="00802B75">
      <w:pPr>
        <w:spacing w:after="0" w:line="240" w:lineRule="auto"/>
        <w:ind w:left="284"/>
        <w:jc w:val="center"/>
        <w:rPr>
          <w:rFonts w:ascii="Cambria" w:hAnsi="Cambria"/>
          <w:b/>
          <w:sz w:val="24"/>
          <w:szCs w:val="24"/>
        </w:rPr>
      </w:pPr>
      <w:r w:rsidRPr="005D095D">
        <w:rPr>
          <w:rFonts w:ascii="Cambria" w:hAnsi="Cambria"/>
          <w:b/>
          <w:sz w:val="24"/>
          <w:szCs w:val="24"/>
        </w:rPr>
        <w:t>7 класс</w:t>
      </w:r>
    </w:p>
    <w:p w:rsidR="0097700B" w:rsidRPr="002E7AEF" w:rsidRDefault="0097700B" w:rsidP="002E7AEF">
      <w:pPr>
        <w:spacing w:after="0" w:line="240" w:lineRule="auto"/>
        <w:ind w:left="284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1 вариант</w:t>
      </w:r>
    </w:p>
    <w:p w:rsidR="004651A2" w:rsidRDefault="004651A2" w:rsidP="002A49B3">
      <w:pPr>
        <w:spacing w:after="0" w:line="240" w:lineRule="auto"/>
        <w:ind w:firstLine="375"/>
        <w:jc w:val="both"/>
        <w:rPr>
          <w:rFonts w:ascii="Cambria" w:hAnsi="Cambria" w:cs="Times New Roman"/>
          <w:b/>
          <w:i/>
          <w:sz w:val="24"/>
          <w:szCs w:val="24"/>
        </w:rPr>
      </w:pPr>
    </w:p>
    <w:p w:rsidR="004651A2" w:rsidRDefault="004651A2" w:rsidP="004651A2">
      <w:pPr>
        <w:spacing w:after="0" w:line="240" w:lineRule="auto"/>
        <w:ind w:left="-28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A49B3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200900" cy="4499386"/>
            <wp:effectExtent l="0" t="0" r="0" b="0"/>
            <wp:docPr id="7" name="Рисунок 7" descr="https://geo7-vpr.sdamgia.ru/get_file?id=38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geo7-vpr.sdamgia.ru/get_file?id=389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270" cy="450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1A2" w:rsidRDefault="004651A2" w:rsidP="004651A2">
      <w:pPr>
        <w:spacing w:after="0" w:line="240" w:lineRule="auto"/>
        <w:ind w:left="-28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A49B3" w:rsidRPr="004651A2" w:rsidRDefault="002A49B3" w:rsidP="004651A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651A2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 карте мира изображён маршрут экспедиции одного из путешественников, портреты которых представлены ниже. Рассмотрите карту и портреты путешественников и выполните задания.</w:t>
      </w:r>
    </w:p>
    <w:p w:rsidR="002A49B3" w:rsidRPr="004651A2" w:rsidRDefault="004651A2" w:rsidP="004651A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Напиши м</w:t>
      </w:r>
      <w:r w:rsidR="002A49B3" w:rsidRPr="004651A2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аршрут экспедиции кого из путешественников изображён на карте?</w:t>
      </w:r>
    </w:p>
    <w:p w:rsidR="002A49B3" w:rsidRPr="004651A2" w:rsidRDefault="002A49B3" w:rsidP="004651A2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651A2">
        <w:rPr>
          <w:rFonts w:ascii="Cambria" w:eastAsia="Times New Roman" w:hAnsi="Cambr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57800" cy="1962150"/>
            <wp:effectExtent l="0" t="0" r="0" b="0"/>
            <wp:docPr id="8" name="Рисунок 8" descr="https://geo7-vpr.sdamgia.ru/get_file?id=38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eo7-vpr.sdamgia.ru/get_file?id=389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1A2" w:rsidRPr="004651A2" w:rsidRDefault="004651A2" w:rsidP="004651A2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4651A2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 xml:space="preserve">                                 1                                                          2                                                      3</w:t>
      </w:r>
    </w:p>
    <w:p w:rsidR="004651A2" w:rsidRDefault="004651A2" w:rsidP="004651A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Ответ: ____________________________</w:t>
      </w:r>
    </w:p>
    <w:p w:rsidR="004651A2" w:rsidRDefault="004651A2" w:rsidP="004651A2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4651A2" w:rsidRDefault="004651A2" w:rsidP="004651A2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2A49B3" w:rsidRPr="0018431D" w:rsidRDefault="004651A2" w:rsidP="004651A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18431D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Напиши на</w:t>
      </w:r>
      <w:r w:rsidR="002A49B3" w:rsidRPr="0018431D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звание океана, который пересекал маршрут этой экспедиции.</w:t>
      </w:r>
    </w:p>
    <w:p w:rsidR="002A49B3" w:rsidRPr="004651A2" w:rsidRDefault="004651A2" w:rsidP="004651A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Ответ: ____________________________</w:t>
      </w:r>
    </w:p>
    <w:p w:rsidR="002A49B3" w:rsidRPr="004651A2" w:rsidRDefault="002A49B3" w:rsidP="004651A2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EE4ED6" w:rsidRPr="004651A2" w:rsidRDefault="00EE4ED6" w:rsidP="004651A2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EE4ED6" w:rsidRPr="00BD1216" w:rsidRDefault="00EE4ED6" w:rsidP="00EE4ED6">
      <w:pPr>
        <w:pStyle w:val="a5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8431D" w:rsidRPr="0018431D" w:rsidRDefault="0018431D" w:rsidP="0018431D">
      <w:pPr>
        <w:pStyle w:val="a5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18431D">
        <w:rPr>
          <w:rFonts w:ascii="Cambria" w:eastAsia="Times New Roman" w:hAnsi="Cambria" w:cs="Times New Roman"/>
          <w:b/>
          <w:sz w:val="24"/>
          <w:szCs w:val="24"/>
          <w:lang w:eastAsia="ru-RU"/>
        </w:rPr>
        <w:t>На рисунке представлены значки, которыми обозначаются месторождения полезных ископаемых на географических картах. Подпиши их названия.</w:t>
      </w:r>
    </w:p>
    <w:p w:rsidR="0018431D" w:rsidRPr="0097700B" w:rsidRDefault="0018431D" w:rsidP="0018431D">
      <w:pPr>
        <w:spacing w:after="0" w:line="240" w:lineRule="auto"/>
        <w:rPr>
          <w:rFonts w:ascii="Cambria" w:eastAsia="Times New Roman" w:hAnsi="Cambria" w:cs="Times New Roman"/>
          <w:sz w:val="10"/>
          <w:szCs w:val="10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614"/>
        <w:gridCol w:w="2768"/>
        <w:gridCol w:w="2422"/>
        <w:gridCol w:w="2614"/>
      </w:tblGrid>
      <w:tr w:rsidR="0018431D" w:rsidRPr="0018431D" w:rsidTr="0018431D">
        <w:tc>
          <w:tcPr>
            <w:tcW w:w="2614" w:type="dxa"/>
          </w:tcPr>
          <w:p w:rsidR="0018431D" w:rsidRPr="0018431D" w:rsidRDefault="0018431D" w:rsidP="0018431D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18431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8" w:type="dxa"/>
          </w:tcPr>
          <w:p w:rsidR="0018431D" w:rsidRPr="0018431D" w:rsidRDefault="0018431D" w:rsidP="0018431D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18431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2" w:type="dxa"/>
          </w:tcPr>
          <w:p w:rsidR="0018431D" w:rsidRPr="0018431D" w:rsidRDefault="0018431D" w:rsidP="0018431D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18431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4" w:type="dxa"/>
          </w:tcPr>
          <w:p w:rsidR="0018431D" w:rsidRPr="0018431D" w:rsidRDefault="0018431D" w:rsidP="0018431D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18431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8431D" w:rsidTr="0018431D">
        <w:tc>
          <w:tcPr>
            <w:tcW w:w="2614" w:type="dxa"/>
          </w:tcPr>
          <w:p w:rsidR="0018431D" w:rsidRDefault="00C05720" w:rsidP="0018431D">
            <w:pP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noProof/>
                <w:sz w:val="24"/>
                <w:szCs w:val="24"/>
                <w:lang w:eastAsia="ru-RU"/>
              </w:rPr>
              <w:pict>
                <v:shape id="Трапеция 11" o:spid="_x0000_s1026" style="position:absolute;margin-left:40.85pt;margin-top:6.95pt;width:22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" path="m,390525l71438,,214313,r71437,390525l,390525xe" fillcolor="black [3200]" strokecolor="black [1600]" strokeweight="1pt">
                  <v:stroke joinstyle="miter"/>
                  <v:path arrowok="t" o:connecttype="custom" o:connectlocs="0,390525;71438,0;214313,0;285750,390525;0,390525" o:connectangles="0,0,0,0,0"/>
                </v:shape>
              </w:pict>
            </w:r>
          </w:p>
          <w:p w:rsidR="0018431D" w:rsidRDefault="0018431D" w:rsidP="0018431D">
            <w:pP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18431D" w:rsidRDefault="0018431D" w:rsidP="0018431D">
            <w:pP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18431D" w:rsidRDefault="00C05720" w:rsidP="0018431D">
            <w:pP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noProof/>
                <w:sz w:val="24"/>
                <w:szCs w:val="24"/>
                <w:lang w:eastAsia="ru-RU"/>
              </w:rPr>
              <w:pict>
                <v:rect id="Прямоугольник 20" o:spid="_x0000_s1032" style="position:absolute;margin-left:40.65pt;margin-top:15.2pt;width:45.75pt;height:15.7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" fillcolor="black [3200]" strokecolor="black [1600]" strokeweight="1pt"/>
              </w:pict>
            </w:r>
          </w:p>
        </w:tc>
        <w:tc>
          <w:tcPr>
            <w:tcW w:w="2422" w:type="dxa"/>
          </w:tcPr>
          <w:p w:rsidR="0018431D" w:rsidRDefault="00C05720" w:rsidP="0018431D">
            <w:pP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21" o:spid="_x0000_s1031" type="#_x0000_t5" style="position:absolute;margin-left:29.95pt;margin-top:8.45pt;width:30.75pt;height:30.7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" fillcolor="black [3200]" strokecolor="black [1600]" strokeweight="1pt"/>
              </w:pict>
            </w:r>
          </w:p>
        </w:tc>
        <w:tc>
          <w:tcPr>
            <w:tcW w:w="2614" w:type="dxa"/>
          </w:tcPr>
          <w:p w:rsidR="0018431D" w:rsidRDefault="0018431D" w:rsidP="0018431D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7225" cy="504987"/>
                  <wp:effectExtent l="0" t="0" r="0" b="9525"/>
                  <wp:docPr id="28" name="Рисунок 28" descr="https://avatars.mds.yandex.net/get-zen_doc/241236/pub_5d63b50f8f011100ad81d912_5d63b60892414d00ae6afa81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avatars.mds.yandex.net/get-zen_doc/241236/pub_5d63b50f8f011100ad81d912_5d63b60892414d00ae6afa81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55" cy="518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431D" w:rsidRPr="0097700B" w:rsidRDefault="0018431D" w:rsidP="0018431D">
      <w:pPr>
        <w:spacing w:after="0" w:line="240" w:lineRule="auto"/>
        <w:rPr>
          <w:rFonts w:ascii="Cambria" w:eastAsia="Times New Roman" w:hAnsi="Cambria" w:cs="Times New Roman"/>
          <w:sz w:val="6"/>
          <w:szCs w:val="6"/>
          <w:lang w:eastAsia="ru-RU"/>
        </w:rPr>
      </w:pPr>
    </w:p>
    <w:p w:rsidR="0018431D" w:rsidRDefault="0018431D" w:rsidP="0018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</w:t>
      </w:r>
    </w:p>
    <w:p w:rsidR="0018431D" w:rsidRDefault="0018431D" w:rsidP="0018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</w:t>
      </w:r>
    </w:p>
    <w:p w:rsidR="0018431D" w:rsidRDefault="0018431D" w:rsidP="0018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</w:t>
      </w:r>
    </w:p>
    <w:p w:rsidR="0018431D" w:rsidRPr="0018431D" w:rsidRDefault="0018431D" w:rsidP="0018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</w:t>
      </w:r>
    </w:p>
    <w:p w:rsidR="00EE4ED6" w:rsidRPr="00BB78EB" w:rsidRDefault="00EE4ED6" w:rsidP="00EE4ED6">
      <w:pPr>
        <w:pStyle w:val="a5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124E15" w:rsidRPr="00124E15" w:rsidRDefault="00124E15" w:rsidP="00124E15">
      <w:pPr>
        <w:pStyle w:val="a5"/>
        <w:numPr>
          <w:ilvl w:val="0"/>
          <w:numId w:val="3"/>
        </w:numPr>
        <w:spacing w:after="0" w:line="240" w:lineRule="auto"/>
        <w:ind w:right="45"/>
        <w:rPr>
          <w:rFonts w:ascii="Cambria" w:hAnsi="Cambria"/>
          <w:b/>
          <w:sz w:val="24"/>
          <w:szCs w:val="24"/>
        </w:rPr>
      </w:pPr>
      <w:r w:rsidRPr="00124E15">
        <w:rPr>
          <w:rFonts w:ascii="Cambria" w:hAnsi="Cambria"/>
          <w:b/>
          <w:color w:val="000000"/>
          <w:sz w:val="24"/>
          <w:szCs w:val="24"/>
        </w:rPr>
        <w:t>Прочитайте текст, составленный по запискам путешественников, исследователей и туристо</w:t>
      </w:r>
      <w:r w:rsidRPr="00124E15">
        <w:rPr>
          <w:rFonts w:ascii="Cambria" w:hAnsi="Cambria"/>
          <w:b/>
          <w:color w:val="000000"/>
        </w:rPr>
        <w:t>в, посещавших объект</w:t>
      </w:r>
      <w:r w:rsidRPr="00124E15">
        <w:rPr>
          <w:rFonts w:ascii="Cambria" w:hAnsi="Cambria"/>
          <w:b/>
          <w:color w:val="000000"/>
          <w:sz w:val="24"/>
          <w:szCs w:val="24"/>
        </w:rPr>
        <w:t>.</w:t>
      </w:r>
      <w:r w:rsidR="00A817F9">
        <w:rPr>
          <w:rFonts w:ascii="Cambria" w:hAnsi="Cambria"/>
          <w:b/>
          <w:color w:val="000000"/>
          <w:sz w:val="24"/>
          <w:szCs w:val="24"/>
        </w:rPr>
        <w:t xml:space="preserve"> </w:t>
      </w:r>
      <w:r w:rsidRPr="00124E15">
        <w:rPr>
          <w:rFonts w:ascii="Cambria" w:hAnsi="Cambria"/>
          <w:b/>
          <w:sz w:val="24"/>
          <w:szCs w:val="24"/>
        </w:rPr>
        <w:t>Запишите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124E15">
        <w:rPr>
          <w:rFonts w:ascii="Cambria" w:hAnsi="Cambria"/>
          <w:b/>
          <w:sz w:val="24"/>
          <w:szCs w:val="24"/>
        </w:rPr>
        <w:t>в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124E15">
        <w:rPr>
          <w:rFonts w:ascii="Cambria" w:hAnsi="Cambria"/>
          <w:b/>
          <w:sz w:val="24"/>
          <w:szCs w:val="24"/>
        </w:rPr>
        <w:t>ответе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124E15">
        <w:rPr>
          <w:rFonts w:ascii="Cambria" w:hAnsi="Cambria"/>
          <w:b/>
          <w:sz w:val="24"/>
          <w:szCs w:val="24"/>
        </w:rPr>
        <w:t>название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124E15">
        <w:rPr>
          <w:rFonts w:ascii="Cambria" w:hAnsi="Cambria"/>
          <w:b/>
          <w:sz w:val="24"/>
          <w:szCs w:val="24"/>
        </w:rPr>
        <w:t>этого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124E15">
        <w:rPr>
          <w:rFonts w:ascii="Cambria" w:hAnsi="Cambria"/>
          <w:b/>
          <w:sz w:val="24"/>
          <w:szCs w:val="24"/>
        </w:rPr>
        <w:t>географического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124E15">
        <w:rPr>
          <w:rFonts w:ascii="Cambria" w:hAnsi="Cambria"/>
          <w:b/>
          <w:sz w:val="24"/>
          <w:szCs w:val="24"/>
        </w:rPr>
        <w:t>объекта</w:t>
      </w:r>
      <w:r w:rsidRPr="00124E15">
        <w:rPr>
          <w:rFonts w:ascii="Cambria" w:eastAsia="Times New Roman" w:hAnsi="Cambria" w:cs="Times New Roman"/>
          <w:b/>
          <w:sz w:val="24"/>
          <w:szCs w:val="24"/>
        </w:rPr>
        <w:t xml:space="preserve">. </w:t>
      </w:r>
    </w:p>
    <w:p w:rsidR="00124E15" w:rsidRDefault="00124E15" w:rsidP="00124E1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Cambria" w:hAnsi="Cambria"/>
          <w:color w:val="000000"/>
        </w:rPr>
      </w:pPr>
      <w:r w:rsidRPr="00124E15">
        <w:rPr>
          <w:rFonts w:ascii="Cambria" w:hAnsi="Cambria"/>
          <w:color w:val="000000"/>
        </w:rPr>
        <w:t>Этот самый большой в мире остров отделяют от Северного полюса лишь 740 км. Остров более чем на 80% покрыт ледником, который является самым крупным в мире после ледника, покрывающего Антарктиду. Верхние слои льда постепенно сползают от центра к краям ледника на побережье, где лёд, спускаясь в воду, откалывается и образует айсберги. Берега острова изрезаны фьордами. Остров славится своими волшебными пейзажами изо льда и снега, поэтому его посещает множество туристов, которые не боятся холода. На берегах обитают северный олень, овцебык, а также белый медведь, который изображён на гербе острова.</w:t>
      </w:r>
    </w:p>
    <w:p w:rsidR="00124E15" w:rsidRPr="00124E15" w:rsidRDefault="00124E15" w:rsidP="00124E15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Ответ: ______________________________</w:t>
      </w:r>
    </w:p>
    <w:p w:rsidR="00124E15" w:rsidRPr="00124E15" w:rsidRDefault="00124E15" w:rsidP="00124E15">
      <w:pPr>
        <w:shd w:val="clear" w:color="auto" w:fill="FFFFFF"/>
        <w:spacing w:after="0" w:line="240" w:lineRule="auto"/>
        <w:ind w:left="-284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</w:p>
    <w:p w:rsidR="00124E15" w:rsidRPr="0097700B" w:rsidRDefault="00124E15" w:rsidP="00124E15">
      <w:pPr>
        <w:shd w:val="clear" w:color="auto" w:fill="FFFFFF"/>
        <w:spacing w:after="0" w:line="240" w:lineRule="auto"/>
        <w:ind w:left="-284"/>
        <w:jc w:val="both"/>
        <w:rPr>
          <w:rFonts w:ascii="Cambria" w:eastAsia="Times New Roman" w:hAnsi="Cambria" w:cs="Times New Roman"/>
          <w:b/>
          <w:color w:val="000000"/>
          <w:sz w:val="10"/>
          <w:szCs w:val="10"/>
          <w:lang w:eastAsia="ru-RU"/>
        </w:rPr>
      </w:pPr>
    </w:p>
    <w:p w:rsidR="00B94A22" w:rsidRPr="00124E15" w:rsidRDefault="00B94A22" w:rsidP="00124E1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124E15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Определите, какому климатическому поясу соответствует каждая климатограмма. Подпишите название климатического пояса под соответствующей цифрой климатограммы.</w:t>
      </w:r>
    </w:p>
    <w:p w:rsidR="00B94A22" w:rsidRPr="006A6034" w:rsidRDefault="006A6034" w:rsidP="006A6034">
      <w:pPr>
        <w:pStyle w:val="a5"/>
        <w:spacing w:after="0" w:line="240" w:lineRule="auto"/>
        <w:ind w:left="76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6034">
        <w:rPr>
          <w:noProof/>
          <w:lang w:eastAsia="ru-RU"/>
        </w:rPr>
        <w:drawing>
          <wp:inline distT="0" distB="0" distL="0" distR="0">
            <wp:extent cx="5450575" cy="2028825"/>
            <wp:effectExtent l="0" t="0" r="0" b="0"/>
            <wp:docPr id="29" name="Рисунок 29" descr="https://geo7-vpr.sdamgia.ru/get_file?id=38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geo7-vpr.sdamgia.ru/get_file?id=388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164" cy="203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A22" w:rsidRDefault="006A6034" w:rsidP="00B94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1) __________________           2) ________________          </w:t>
      </w:r>
      <w:r w:rsidR="00B94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________________</w:t>
      </w:r>
    </w:p>
    <w:p w:rsidR="00B94A22" w:rsidRPr="00DE0946" w:rsidRDefault="00B94A22" w:rsidP="00B94A2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B59B9" w:rsidRDefault="00AB59B9" w:rsidP="00EE4ED6">
      <w:pPr>
        <w:pStyle w:val="a5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94A22" w:rsidRPr="00B94A22" w:rsidRDefault="00B94A22" w:rsidP="00B94A22">
      <w:pPr>
        <w:pStyle w:val="leftmargin"/>
        <w:numPr>
          <w:ilvl w:val="0"/>
          <w:numId w:val="3"/>
        </w:numPr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  <w:r w:rsidRPr="00B94A22">
        <w:rPr>
          <w:rFonts w:ascii="Cambria" w:hAnsi="Cambria"/>
          <w:b/>
          <w:color w:val="000000"/>
        </w:rPr>
        <w:t>Какой природной зоне мира соответствуют приведённые ниже характеристики? Укажите в ответе название этой природной зоны.</w:t>
      </w:r>
    </w:p>
    <w:p w:rsidR="006A6034" w:rsidRPr="006A6034" w:rsidRDefault="006A6034" w:rsidP="006A6034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A6034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1) Распространена в полярных широтах.</w:t>
      </w:r>
    </w:p>
    <w:p w:rsidR="006A6034" w:rsidRPr="006A6034" w:rsidRDefault="006A6034" w:rsidP="006A6034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A6034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2) Почвы практически не развиты.</w:t>
      </w:r>
    </w:p>
    <w:p w:rsidR="006A6034" w:rsidRPr="006A6034" w:rsidRDefault="006A6034" w:rsidP="006A6034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A6034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3) Обитают морские животные: белые медведи, моржи, тюлени, киты, нерпы.</w:t>
      </w:r>
    </w:p>
    <w:p w:rsidR="006A6034" w:rsidRPr="006A6034" w:rsidRDefault="006A6034" w:rsidP="006A6034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A6034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4) Лето короткое и холодное.</w:t>
      </w:r>
    </w:p>
    <w:p w:rsidR="006A6034" w:rsidRPr="006A6034" w:rsidRDefault="006A6034" w:rsidP="006A6034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A6034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5) Ледяной покров на большей территории не оттаивает даже в летний период.</w:t>
      </w:r>
    </w:p>
    <w:p w:rsidR="006A6034" w:rsidRPr="006A6034" w:rsidRDefault="006A6034" w:rsidP="006A6034">
      <w:pPr>
        <w:pStyle w:val="a7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6A6034">
        <w:rPr>
          <w:rFonts w:ascii="Cambria" w:hAnsi="Cambria"/>
          <w:color w:val="000000"/>
        </w:rPr>
        <w:t>        Ответ: _________________________</w:t>
      </w:r>
    </w:p>
    <w:p w:rsidR="00AB59B9" w:rsidRDefault="00AB59B9" w:rsidP="00AB59B9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6A6034" w:rsidRPr="00AB59B9" w:rsidRDefault="006A6034" w:rsidP="00AB59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AB59B9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Выберите климатограмму, соответствующую климатическим особенностям указанной Вами природной зоны. Укажите в ответе её номер.</w:t>
      </w:r>
    </w:p>
    <w:p w:rsidR="002A49B3" w:rsidRPr="00AB59B9" w:rsidRDefault="00AB59B9" w:rsidP="00AB59B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>Ответ: _______________</w:t>
      </w:r>
    </w:p>
    <w:p w:rsidR="006A6034" w:rsidRPr="00FA5738" w:rsidRDefault="00FA5738" w:rsidP="00FA573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FA5738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У</w:t>
      </w:r>
      <w:r w:rsidR="006A6034" w:rsidRPr="00FA5738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становите соответствие между географическими особенностями и материками, для которых они характерны: для этого к каждой позиции первого столбца подберите соответствующую позицию из второго столбца.</w:t>
      </w:r>
    </w:p>
    <w:p w:rsidR="006A6034" w:rsidRPr="00FA5738" w:rsidRDefault="006A6034" w:rsidP="006A6034">
      <w:pPr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6"/>
          <w:szCs w:val="6"/>
          <w:lang w:eastAsia="ru-RU"/>
        </w:rPr>
      </w:pPr>
      <w:r w:rsidRPr="00FA5738">
        <w:rPr>
          <w:rFonts w:ascii="Cambria" w:eastAsia="Times New Roman" w:hAnsi="Cambria" w:cs="Times New Roman"/>
          <w:b/>
          <w:color w:val="000000"/>
          <w:sz w:val="6"/>
          <w:szCs w:val="6"/>
          <w:lang w:eastAsia="ru-RU"/>
        </w:rPr>
        <w:t> </w:t>
      </w:r>
    </w:p>
    <w:tbl>
      <w:tblPr>
        <w:tblW w:w="106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00"/>
        <w:gridCol w:w="2427"/>
      </w:tblGrid>
      <w:tr w:rsidR="006A6034" w:rsidRPr="00FA5738" w:rsidTr="00FA5738">
        <w:tc>
          <w:tcPr>
            <w:tcW w:w="82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6034" w:rsidRPr="00FA5738" w:rsidRDefault="006A6034" w:rsidP="006A6034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ГЕОГРАФИЧЕСКИЕ ОСОБЕННОСТИ</w:t>
            </w:r>
          </w:p>
        </w:tc>
        <w:tc>
          <w:tcPr>
            <w:tcW w:w="24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6034" w:rsidRPr="00FA5738" w:rsidRDefault="006A6034" w:rsidP="006A6034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МАТЕРИКИ</w:t>
            </w:r>
          </w:p>
        </w:tc>
      </w:tr>
      <w:tr w:rsidR="006A6034" w:rsidRPr="00FA5738" w:rsidTr="00FA5738">
        <w:tc>
          <w:tcPr>
            <w:tcW w:w="82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6034" w:rsidRPr="00FA5738" w:rsidRDefault="006A6034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А) К востоку от материка расположено самое большое в мире скопление кораллов.</w:t>
            </w:r>
          </w:p>
          <w:p w:rsidR="006A6034" w:rsidRPr="00FA5738" w:rsidRDefault="006A6034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Б) Большую площадь материка занимает природная зона пустынь.</w:t>
            </w:r>
          </w:p>
          <w:p w:rsidR="006A6034" w:rsidRPr="00FA5738" w:rsidRDefault="006A6034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В) Большую часть территории материка занимают леса.</w:t>
            </w:r>
          </w:p>
          <w:p w:rsidR="006A6034" w:rsidRPr="00FA5738" w:rsidRDefault="006A6034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Г) Рек на материке очень мало и большинство из них пересыхающие.</w:t>
            </w:r>
          </w:p>
          <w:p w:rsidR="006A6034" w:rsidRPr="00FA5738" w:rsidRDefault="006A6034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Д) На территории материка расположен трансформный разлом земной коры — Сан-Андреас.</w:t>
            </w:r>
          </w:p>
          <w:p w:rsidR="006A6034" w:rsidRPr="00FA5738" w:rsidRDefault="006A6034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Е) На западе материка расположена крупная горная система.</w:t>
            </w:r>
          </w:p>
        </w:tc>
        <w:tc>
          <w:tcPr>
            <w:tcW w:w="24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5738" w:rsidRDefault="00FA5738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</w:p>
          <w:p w:rsidR="006A6034" w:rsidRPr="00FA5738" w:rsidRDefault="006A6034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1) Австралия</w:t>
            </w:r>
          </w:p>
          <w:p w:rsidR="00FA5738" w:rsidRDefault="00FA5738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</w:p>
          <w:p w:rsidR="006A6034" w:rsidRPr="00FA5738" w:rsidRDefault="006A6034" w:rsidP="00FA573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FA573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2) Северная Америка</w:t>
            </w:r>
          </w:p>
        </w:tc>
      </w:tr>
    </w:tbl>
    <w:p w:rsidR="006A6034" w:rsidRPr="006A6034" w:rsidRDefault="006A6034" w:rsidP="006A603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60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94A22" w:rsidRDefault="00B94A22" w:rsidP="00B94A22">
      <w:pPr>
        <w:pStyle w:val="a5"/>
        <w:spacing w:after="0" w:line="240" w:lineRule="auto"/>
        <w:ind w:left="284"/>
      </w:pPr>
    </w:p>
    <w:p w:rsidR="0097700B" w:rsidRPr="0097700B" w:rsidRDefault="0097700B" w:rsidP="0097700B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  <w:r w:rsidRPr="0097700B">
        <w:rPr>
          <w:rFonts w:ascii="Cambria" w:hAnsi="Cambria"/>
          <w:b/>
          <w:color w:val="000000"/>
        </w:rPr>
        <w:t>Представьте, что Вам было поручено взять интервью у зарубежного сверстника, чтобы он познакомил Вас со своей страной.</w:t>
      </w:r>
      <w:r w:rsidR="00A817F9">
        <w:rPr>
          <w:rFonts w:ascii="Cambria" w:hAnsi="Cambria"/>
          <w:b/>
          <w:color w:val="000000"/>
        </w:rPr>
        <w:t xml:space="preserve"> </w:t>
      </w:r>
      <w:r w:rsidRPr="0097700B">
        <w:rPr>
          <w:rFonts w:ascii="Cambria" w:hAnsi="Cambria"/>
          <w:b/>
          <w:color w:val="000000"/>
        </w:rPr>
        <w:t>Вы попросили его прислать несколько фотографий, сделанных в стране, в которой он живёт.</w:t>
      </w:r>
    </w:p>
    <w:p w:rsidR="0097700B" w:rsidRPr="0097700B" w:rsidRDefault="0097700B" w:rsidP="0097700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Cambria" w:hAnsi="Cambria"/>
          <w:color w:val="000000"/>
        </w:rPr>
      </w:pPr>
      <w:r w:rsidRPr="0097700B">
        <w:rPr>
          <w:rFonts w:ascii="Cambria" w:hAnsi="Cambria"/>
          <w:color w:val="000000"/>
        </w:rPr>
        <w:t>Рассмотрите фотографии и ответьте на вопросы.</w:t>
      </w:r>
    </w:p>
    <w:p w:rsidR="0097700B" w:rsidRPr="0097700B" w:rsidRDefault="0097700B" w:rsidP="0097700B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rFonts w:ascii="Cambria" w:hAnsi="Cambria"/>
          <w:color w:val="000000"/>
        </w:rPr>
      </w:pPr>
      <w:r w:rsidRPr="0097700B">
        <w:rPr>
          <w:rFonts w:ascii="Cambria" w:hAnsi="Cambria"/>
          <w:noProof/>
          <w:color w:val="000000"/>
        </w:rPr>
        <w:drawing>
          <wp:inline distT="0" distB="0" distL="0" distR="0">
            <wp:extent cx="5210175" cy="1209675"/>
            <wp:effectExtent l="0" t="0" r="9525" b="9525"/>
            <wp:docPr id="48" name="Рисунок 48" descr="https://geo7-vpr.sdamgia.ru/get_file?id=38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https://geo7-vpr.sdamgia.ru/get_file?id=388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0B" w:rsidRDefault="0097700B" w:rsidP="0097700B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rFonts w:ascii="Cambria" w:hAnsi="Cambria"/>
          <w:b/>
          <w:color w:val="000000"/>
        </w:rPr>
      </w:pPr>
      <w:r w:rsidRPr="0097700B">
        <w:rPr>
          <w:rFonts w:ascii="Cambria" w:hAnsi="Cambria"/>
          <w:b/>
          <w:color w:val="000000"/>
        </w:rPr>
        <w:t>В какой стране живёт Ваш сверстник?</w:t>
      </w:r>
    </w:p>
    <w:p w:rsidR="0097700B" w:rsidRPr="00A91CC2" w:rsidRDefault="0097700B" w:rsidP="0097700B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rFonts w:ascii="Cambria" w:hAnsi="Cambria"/>
          <w:color w:val="000000"/>
        </w:rPr>
      </w:pPr>
      <w:r w:rsidRPr="00A91CC2">
        <w:rPr>
          <w:rFonts w:ascii="Cambria" w:hAnsi="Cambria"/>
          <w:color w:val="000000"/>
        </w:rPr>
        <w:t>Ответ: _____________________</w:t>
      </w:r>
    </w:p>
    <w:p w:rsidR="0097700B" w:rsidRPr="0097700B" w:rsidRDefault="0097700B" w:rsidP="0097700B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</w:p>
    <w:p w:rsidR="00B94A22" w:rsidRDefault="00B94A22" w:rsidP="00B94A22">
      <w:pPr>
        <w:pStyle w:val="a5"/>
        <w:spacing w:after="0" w:line="240" w:lineRule="auto"/>
        <w:ind w:left="284"/>
      </w:pPr>
    </w:p>
    <w:p w:rsidR="0097700B" w:rsidRPr="0097700B" w:rsidRDefault="0097700B" w:rsidP="0097700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97700B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Рассмотрите представленные ниже рисунки. Выберите рисунок с контуром страны, в которой живёт Ваш сверстник. Запишите в ответе название страны и букву, которой обозначен этот рисунок.</w:t>
      </w:r>
    </w:p>
    <w:p w:rsidR="0097700B" w:rsidRPr="0097700B" w:rsidRDefault="0097700B" w:rsidP="0097700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700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0"/>
        <w:gridCol w:w="2940"/>
        <w:gridCol w:w="3030"/>
      </w:tblGrid>
      <w:tr w:rsidR="0097700B" w:rsidRPr="0097700B" w:rsidTr="009770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97700B" w:rsidRDefault="0097700B" w:rsidP="0097700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7700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1381125" cy="1543050"/>
                  <wp:effectExtent l="0" t="0" r="9525" b="0"/>
                  <wp:docPr id="51" name="Рисунок 51" descr="https://geo7-vpr.sdamgia.ru/get_file?id=54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s://geo7-vpr.sdamgia.ru/get_file?id=54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97700B" w:rsidRDefault="0097700B" w:rsidP="0097700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7700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1790700" cy="1685925"/>
                  <wp:effectExtent l="0" t="0" r="0" b="9525"/>
                  <wp:docPr id="50" name="Рисунок 50" descr="https://geo7-vpr.sdamgia.ru/get_file?id=54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s://geo7-vpr.sdamgia.ru/get_file?id=54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97700B" w:rsidRDefault="0097700B" w:rsidP="0097700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7700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1847850" cy="1924050"/>
                  <wp:effectExtent l="0" t="0" r="0" b="0"/>
                  <wp:docPr id="49" name="Рисунок 49" descr="https://geo7-vpr.sdamgia.ru/get_file?id=54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s://geo7-vpr.sdamgia.ru/get_file?id=5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00B" w:rsidRPr="0097700B" w:rsidTr="009770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97700B" w:rsidRDefault="0097700B" w:rsidP="0097700B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00B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97700B" w:rsidRDefault="0097700B" w:rsidP="0097700B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00B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97700B" w:rsidRDefault="0097700B" w:rsidP="0097700B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00B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B94A22" w:rsidRDefault="00B94A22" w:rsidP="00B94A22">
      <w:pPr>
        <w:pStyle w:val="a5"/>
        <w:spacing w:after="0" w:line="240" w:lineRule="auto"/>
        <w:ind w:left="284"/>
      </w:pPr>
    </w:p>
    <w:p w:rsidR="0097700B" w:rsidRPr="00A91CC2" w:rsidRDefault="0097700B" w:rsidP="0097700B">
      <w:pPr>
        <w:ind w:left="284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Ответ: _____________________</w:t>
      </w:r>
    </w:p>
    <w:p w:rsidR="00B94A22" w:rsidRDefault="00B94A22" w:rsidP="00B94A22">
      <w:pPr>
        <w:pStyle w:val="a5"/>
        <w:spacing w:after="0" w:line="240" w:lineRule="auto"/>
        <w:ind w:left="284"/>
      </w:pPr>
    </w:p>
    <w:p w:rsidR="0097700B" w:rsidRDefault="0097700B" w:rsidP="00B94A22">
      <w:pPr>
        <w:pStyle w:val="a5"/>
        <w:spacing w:after="0" w:line="240" w:lineRule="auto"/>
        <w:ind w:left="284"/>
      </w:pPr>
    </w:p>
    <w:p w:rsidR="0097700B" w:rsidRDefault="0097700B" w:rsidP="00B94A22">
      <w:pPr>
        <w:pStyle w:val="a5"/>
        <w:spacing w:after="0" w:line="240" w:lineRule="auto"/>
        <w:ind w:left="284"/>
      </w:pPr>
    </w:p>
    <w:p w:rsidR="0097700B" w:rsidRDefault="0097700B" w:rsidP="00B94A22">
      <w:pPr>
        <w:pStyle w:val="a5"/>
        <w:spacing w:after="0" w:line="240" w:lineRule="auto"/>
        <w:ind w:left="284"/>
      </w:pPr>
    </w:p>
    <w:p w:rsidR="0097700B" w:rsidRDefault="0097700B" w:rsidP="00B94A22">
      <w:pPr>
        <w:pStyle w:val="a5"/>
        <w:spacing w:after="0" w:line="240" w:lineRule="auto"/>
        <w:ind w:left="284"/>
      </w:pPr>
    </w:p>
    <w:p w:rsidR="00802B75" w:rsidRDefault="00802B75" w:rsidP="00802B75">
      <w:pPr>
        <w:spacing w:after="0" w:line="240" w:lineRule="auto"/>
        <w:ind w:left="284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Итоговая контрольная работа</w:t>
      </w:r>
    </w:p>
    <w:p w:rsidR="0097700B" w:rsidRDefault="0097700B" w:rsidP="00802B75">
      <w:pPr>
        <w:spacing w:after="0" w:line="240" w:lineRule="auto"/>
        <w:ind w:left="284"/>
        <w:jc w:val="center"/>
        <w:rPr>
          <w:rFonts w:ascii="Cambria" w:hAnsi="Cambria"/>
          <w:b/>
          <w:sz w:val="24"/>
          <w:szCs w:val="24"/>
        </w:rPr>
      </w:pPr>
      <w:r w:rsidRPr="005D095D">
        <w:rPr>
          <w:rFonts w:ascii="Cambria" w:hAnsi="Cambria"/>
          <w:b/>
          <w:sz w:val="24"/>
          <w:szCs w:val="24"/>
        </w:rPr>
        <w:t>7 класс</w:t>
      </w:r>
    </w:p>
    <w:p w:rsidR="0097700B" w:rsidRDefault="0097700B" w:rsidP="0097700B">
      <w:pPr>
        <w:spacing w:after="0" w:line="240" w:lineRule="auto"/>
        <w:ind w:left="284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2 вариант</w:t>
      </w:r>
    </w:p>
    <w:p w:rsidR="0097700B" w:rsidRDefault="0097700B" w:rsidP="0097700B">
      <w:pPr>
        <w:spacing w:after="0" w:line="240" w:lineRule="auto"/>
        <w:ind w:left="-426"/>
        <w:jc w:val="center"/>
        <w:rPr>
          <w:rFonts w:ascii="Cambria" w:hAnsi="Cambria"/>
          <w:b/>
          <w:sz w:val="24"/>
          <w:szCs w:val="24"/>
        </w:rPr>
      </w:pPr>
    </w:p>
    <w:p w:rsidR="0097700B" w:rsidRPr="005D095D" w:rsidRDefault="0097700B" w:rsidP="0097700B">
      <w:pPr>
        <w:spacing w:after="0" w:line="240" w:lineRule="auto"/>
        <w:ind w:left="-284" w:right="-166"/>
        <w:jc w:val="center"/>
        <w:rPr>
          <w:rFonts w:ascii="Cambria" w:hAnsi="Cambria"/>
          <w:b/>
          <w:sz w:val="24"/>
          <w:szCs w:val="24"/>
        </w:rPr>
      </w:pPr>
      <w:r w:rsidRPr="004651A2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000416" cy="4210050"/>
            <wp:effectExtent l="0" t="0" r="0" b="0"/>
            <wp:docPr id="9" name="Рисунок 9" descr="https://geo7-vpr.sdamgia.ru/get_file?id=36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geo7-vpr.sdamgia.ru/get_file?id=3640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416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0B" w:rsidRDefault="0097700B" w:rsidP="0097700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7700B" w:rsidRPr="004E3798" w:rsidRDefault="0097700B" w:rsidP="0097700B">
      <w:pPr>
        <w:pStyle w:val="a5"/>
        <w:numPr>
          <w:ilvl w:val="0"/>
          <w:numId w:val="6"/>
        </w:numPr>
        <w:spacing w:after="0" w:line="240" w:lineRule="auto"/>
        <w:ind w:left="142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4E3798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На карте мира изображён маршрут экспедиции одного из путешественников, портреты которых представлены ниже. Рассмотрите карту и портреты путешественников и выполните задания.</w:t>
      </w:r>
    </w:p>
    <w:p w:rsidR="0097700B" w:rsidRPr="004651A2" w:rsidRDefault="0097700B" w:rsidP="0097700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  Напиши м</w:t>
      </w:r>
      <w:r w:rsidRPr="004651A2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аршрут экспедиции кого из путешественников изображён на карте?</w:t>
      </w:r>
    </w:p>
    <w:p w:rsidR="0097700B" w:rsidRPr="004651A2" w:rsidRDefault="0097700B" w:rsidP="0097700B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651A2">
        <w:rPr>
          <w:rFonts w:ascii="Cambria" w:eastAsia="Times New Roman" w:hAnsi="Cambr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67325" cy="2076450"/>
            <wp:effectExtent l="0" t="0" r="9525" b="0"/>
            <wp:docPr id="10" name="Рисунок 10" descr="https://geo7-vpr.sdamgia.ru/get_file?id=5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geo7-vpr.sdamgia.ru/get_file?id=544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0B" w:rsidRPr="004E3798" w:rsidRDefault="0097700B" w:rsidP="0097700B">
      <w:pPr>
        <w:spacing w:after="0" w:line="240" w:lineRule="auto"/>
        <w:ind w:firstLine="375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4E3798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 xml:space="preserve">                                1                                                         2                                                           3</w:t>
      </w:r>
    </w:p>
    <w:p w:rsidR="0097700B" w:rsidRDefault="0097700B" w:rsidP="0097700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Ответ: _______________________________</w:t>
      </w:r>
    </w:p>
    <w:p w:rsidR="0097700B" w:rsidRDefault="0097700B" w:rsidP="0097700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97700B" w:rsidRDefault="0097700B" w:rsidP="0097700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97700B" w:rsidRPr="004E3798" w:rsidRDefault="0097700B" w:rsidP="0097700B">
      <w:pPr>
        <w:pStyle w:val="a5"/>
        <w:numPr>
          <w:ilvl w:val="0"/>
          <w:numId w:val="6"/>
        </w:num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4E3798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Напиши название материка, по которому проходил маршрут экспедиции.</w:t>
      </w:r>
    </w:p>
    <w:p w:rsidR="0097700B" w:rsidRDefault="0097700B" w:rsidP="0097700B">
      <w:pPr>
        <w:rPr>
          <w:rFonts w:ascii="Cambria" w:hAnsi="Cambria"/>
          <w:sz w:val="24"/>
          <w:szCs w:val="24"/>
        </w:rPr>
      </w:pPr>
      <w:r w:rsidRPr="004E3798">
        <w:rPr>
          <w:rFonts w:ascii="Cambria" w:hAnsi="Cambria"/>
          <w:sz w:val="24"/>
          <w:szCs w:val="24"/>
        </w:rPr>
        <w:t>Ответ: ______________________________</w:t>
      </w:r>
    </w:p>
    <w:p w:rsidR="0097700B" w:rsidRPr="004E3798" w:rsidRDefault="0097700B" w:rsidP="0097700B">
      <w:pPr>
        <w:rPr>
          <w:rFonts w:ascii="Cambria" w:hAnsi="Cambria"/>
          <w:sz w:val="24"/>
          <w:szCs w:val="24"/>
        </w:rPr>
      </w:pPr>
    </w:p>
    <w:p w:rsidR="0097700B" w:rsidRDefault="0097700B" w:rsidP="0097700B">
      <w:pPr>
        <w:rPr>
          <w:rFonts w:ascii="Cambria" w:hAnsi="Cambria"/>
          <w:sz w:val="24"/>
          <w:szCs w:val="24"/>
        </w:rPr>
      </w:pPr>
    </w:p>
    <w:p w:rsidR="0097700B" w:rsidRPr="00215DCD" w:rsidRDefault="0097700B" w:rsidP="0097700B">
      <w:pPr>
        <w:pStyle w:val="a5"/>
        <w:numPr>
          <w:ilvl w:val="0"/>
          <w:numId w:val="6"/>
        </w:numPr>
        <w:spacing w:after="0" w:line="240" w:lineRule="auto"/>
        <w:ind w:left="284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215DCD">
        <w:rPr>
          <w:rFonts w:ascii="Cambria" w:eastAsia="Times New Roman" w:hAnsi="Cambria" w:cs="Times New Roman"/>
          <w:b/>
          <w:sz w:val="24"/>
          <w:szCs w:val="24"/>
          <w:lang w:eastAsia="ru-RU"/>
        </w:rPr>
        <w:lastRenderedPageBreak/>
        <w:t xml:space="preserve">На рисунке представлены значки, которыми обозначаются месторождения полезных ископаемых на географических картах. </w:t>
      </w:r>
    </w:p>
    <w:p w:rsidR="0097700B" w:rsidRPr="00215DCD" w:rsidRDefault="0097700B" w:rsidP="0097700B">
      <w:pPr>
        <w:spacing w:after="0" w:line="240" w:lineRule="auto"/>
        <w:rPr>
          <w:rFonts w:ascii="Cambria" w:eastAsia="Times New Roman" w:hAnsi="Cambria" w:cs="Times New Roman"/>
          <w:b/>
          <w:sz w:val="6"/>
          <w:szCs w:val="6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748"/>
        <w:gridCol w:w="2478"/>
        <w:gridCol w:w="2615"/>
        <w:gridCol w:w="2615"/>
      </w:tblGrid>
      <w:tr w:rsidR="0097700B" w:rsidTr="00164787">
        <w:tc>
          <w:tcPr>
            <w:tcW w:w="2748" w:type="dxa"/>
          </w:tcPr>
          <w:p w:rsidR="0097700B" w:rsidRDefault="0097700B" w:rsidP="00164787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8" w:type="dxa"/>
          </w:tcPr>
          <w:p w:rsidR="0097700B" w:rsidRDefault="0097700B" w:rsidP="00164787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5" w:type="dxa"/>
          </w:tcPr>
          <w:p w:rsidR="0097700B" w:rsidRDefault="0097700B" w:rsidP="00164787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5" w:type="dxa"/>
          </w:tcPr>
          <w:p w:rsidR="0097700B" w:rsidRDefault="0097700B" w:rsidP="00164787">
            <w:pPr>
              <w:jc w:val="center"/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97700B" w:rsidTr="00164787">
        <w:tc>
          <w:tcPr>
            <w:tcW w:w="2748" w:type="dxa"/>
          </w:tcPr>
          <w:p w:rsidR="0097700B" w:rsidRDefault="00C05720" w:rsidP="00164787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2" o:spid="_x0000_s1030" style="position:absolute;margin-left:25.85pt;margin-top:5.85pt;width:30pt;height:27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" fillcolor="black [3200]" strokecolor="black [1600]" strokeweight="1pt"/>
              </w:pict>
            </w:r>
          </w:p>
          <w:p w:rsidR="0097700B" w:rsidRDefault="0097700B" w:rsidP="00164787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  <w:p w:rsidR="0097700B" w:rsidRDefault="0097700B" w:rsidP="00164787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97700B" w:rsidRDefault="00C05720" w:rsidP="00164787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eastAsia="ru-RU"/>
              </w:rPr>
              <w:pict>
                <v:shape id="Равнобедренный треугольник 3" o:spid="_x0000_s1029" type="#_x0000_t5" style="position:absolute;margin-left:52.35pt;margin-top:6.6pt;width:29.25pt;height:29.25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" fillcolor="black [3200]" strokecolor="black [1600]" strokeweight="1pt"/>
              </w:pict>
            </w:r>
          </w:p>
        </w:tc>
        <w:tc>
          <w:tcPr>
            <w:tcW w:w="2615" w:type="dxa"/>
          </w:tcPr>
          <w:p w:rsidR="0097700B" w:rsidRDefault="00C05720" w:rsidP="00164787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eastAsia="ru-RU"/>
              </w:rPr>
              <w:pict>
                <v:shape id="Трапеция 4" o:spid="_x0000_s1028" style="position:absolute;margin-left:65pt;margin-top:6.6pt;width:21.75pt;height:3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22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" path="m,409575l69056,,207169,r69056,409575l,409575xe" fillcolor="black [3200]" strokecolor="black [1600]" strokeweight="1pt">
                  <v:stroke joinstyle="miter"/>
                  <v:path arrowok="t" o:connecttype="custom" o:connectlocs="0,409575;69056,0;207169,0;276225,409575;0,409575" o:connectangles="0,0,0,0,0"/>
                </v:shape>
              </w:pict>
            </w:r>
          </w:p>
        </w:tc>
        <w:tc>
          <w:tcPr>
            <w:tcW w:w="2615" w:type="dxa"/>
          </w:tcPr>
          <w:p w:rsidR="0097700B" w:rsidRDefault="00C05720" w:rsidP="00164787">
            <w:pPr>
              <w:jc w:val="center"/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eastAsia="ru-RU"/>
              </w:rPr>
              <w:pict>
                <v:shape id="Трапеция 5" o:spid="_x0000_s1027" style="position:absolute;left:0;text-align:left;margin-left:50.8pt;margin-top:5.1pt;width:21.75pt;height:3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225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" path="m,428625l69056,,207169,r69056,428625l,428625xe" fillcolor="white [3201]" strokecolor="black [3200]" strokeweight="1pt">
                  <v:stroke joinstyle="miter"/>
                  <v:path arrowok="t" o:connecttype="custom" o:connectlocs="0,428625;69056,0;207169,0;276225,428625;0,428625" o:connectangles="0,0,0,0,0"/>
                </v:shape>
              </w:pict>
            </w:r>
          </w:p>
        </w:tc>
      </w:tr>
    </w:tbl>
    <w:p w:rsidR="0097700B" w:rsidRPr="00215DCD" w:rsidRDefault="0097700B" w:rsidP="0097700B">
      <w:pPr>
        <w:spacing w:after="0" w:line="240" w:lineRule="auto"/>
        <w:rPr>
          <w:rFonts w:ascii="Cambria" w:eastAsia="Times New Roman" w:hAnsi="Cambria" w:cs="Times New Roman"/>
          <w:b/>
          <w:sz w:val="6"/>
          <w:szCs w:val="6"/>
          <w:lang w:eastAsia="ru-RU"/>
        </w:rPr>
      </w:pPr>
    </w:p>
    <w:p w:rsidR="0097700B" w:rsidRDefault="0097700B" w:rsidP="0097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</w:t>
      </w:r>
    </w:p>
    <w:p w:rsidR="0097700B" w:rsidRDefault="0097700B" w:rsidP="0097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</w:t>
      </w:r>
    </w:p>
    <w:p w:rsidR="0097700B" w:rsidRDefault="0097700B" w:rsidP="0097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</w:t>
      </w:r>
    </w:p>
    <w:p w:rsidR="0097700B" w:rsidRDefault="0097700B" w:rsidP="0097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</w:t>
      </w:r>
    </w:p>
    <w:p w:rsidR="0097700B" w:rsidRDefault="0097700B" w:rsidP="0097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00B" w:rsidRDefault="0097700B" w:rsidP="0097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00B" w:rsidRPr="008E6F06" w:rsidRDefault="0097700B" w:rsidP="0097700B">
      <w:pPr>
        <w:pStyle w:val="a5"/>
        <w:numPr>
          <w:ilvl w:val="0"/>
          <w:numId w:val="6"/>
        </w:numPr>
        <w:spacing w:after="0" w:line="240" w:lineRule="auto"/>
        <w:ind w:left="284" w:right="45"/>
        <w:rPr>
          <w:rFonts w:ascii="Cambria" w:hAnsi="Cambria"/>
          <w:b/>
          <w:sz w:val="24"/>
          <w:szCs w:val="24"/>
        </w:rPr>
      </w:pPr>
      <w:r w:rsidRPr="008E6F06">
        <w:rPr>
          <w:rFonts w:ascii="Cambria" w:hAnsi="Cambria"/>
          <w:b/>
          <w:sz w:val="24"/>
          <w:szCs w:val="24"/>
        </w:rPr>
        <w:t>Прочитайте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текст</w:t>
      </w:r>
      <w:r w:rsidRPr="008E6F06">
        <w:rPr>
          <w:rFonts w:ascii="Cambria" w:eastAsia="Times New Roman" w:hAnsi="Cambria" w:cs="Times New Roman"/>
          <w:b/>
          <w:sz w:val="24"/>
          <w:szCs w:val="24"/>
        </w:rPr>
        <w:t xml:space="preserve">, </w:t>
      </w:r>
      <w:r w:rsidRPr="008E6F06">
        <w:rPr>
          <w:rFonts w:ascii="Cambria" w:hAnsi="Cambria"/>
          <w:b/>
          <w:sz w:val="24"/>
          <w:szCs w:val="24"/>
        </w:rPr>
        <w:t>составленный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по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запискам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путешественников</w:t>
      </w:r>
      <w:r w:rsidRPr="008E6F06">
        <w:rPr>
          <w:rFonts w:ascii="Cambria" w:eastAsia="Times New Roman" w:hAnsi="Cambria" w:cs="Times New Roman"/>
          <w:b/>
          <w:sz w:val="24"/>
          <w:szCs w:val="24"/>
        </w:rPr>
        <w:t xml:space="preserve">, </w:t>
      </w:r>
      <w:r w:rsidRPr="008E6F06">
        <w:rPr>
          <w:rFonts w:ascii="Cambria" w:hAnsi="Cambria"/>
          <w:b/>
          <w:sz w:val="24"/>
          <w:szCs w:val="24"/>
        </w:rPr>
        <w:t>исследователей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и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туристов</w:t>
      </w:r>
      <w:r w:rsidRPr="008E6F06">
        <w:rPr>
          <w:rFonts w:ascii="Cambria" w:eastAsia="Times New Roman" w:hAnsi="Cambria" w:cs="Times New Roman"/>
          <w:b/>
          <w:sz w:val="24"/>
          <w:szCs w:val="24"/>
        </w:rPr>
        <w:t xml:space="preserve">, </w:t>
      </w:r>
      <w:r w:rsidRPr="008E6F06">
        <w:rPr>
          <w:rFonts w:ascii="Cambria" w:hAnsi="Cambria"/>
          <w:b/>
          <w:sz w:val="24"/>
          <w:szCs w:val="24"/>
        </w:rPr>
        <w:t>посещавших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объект</w:t>
      </w:r>
      <w:r w:rsidRPr="008E6F06">
        <w:rPr>
          <w:rFonts w:ascii="Cambria" w:eastAsia="Times New Roman" w:hAnsi="Cambria" w:cs="Times New Roman"/>
          <w:b/>
          <w:sz w:val="24"/>
          <w:szCs w:val="24"/>
        </w:rPr>
        <w:t xml:space="preserve">. </w:t>
      </w:r>
      <w:r w:rsidRPr="008E6F06">
        <w:rPr>
          <w:rFonts w:ascii="Cambria" w:hAnsi="Cambria"/>
          <w:b/>
          <w:sz w:val="24"/>
          <w:szCs w:val="24"/>
        </w:rPr>
        <w:t>Запишите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в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ответе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название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этого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географического</w:t>
      </w:r>
      <w:r w:rsidR="00A817F9">
        <w:rPr>
          <w:rFonts w:ascii="Cambria" w:hAnsi="Cambria"/>
          <w:b/>
          <w:sz w:val="24"/>
          <w:szCs w:val="24"/>
        </w:rPr>
        <w:t xml:space="preserve"> </w:t>
      </w:r>
      <w:r w:rsidRPr="008E6F06">
        <w:rPr>
          <w:rFonts w:ascii="Cambria" w:hAnsi="Cambria"/>
          <w:b/>
          <w:sz w:val="24"/>
          <w:szCs w:val="24"/>
        </w:rPr>
        <w:t>объекта</w:t>
      </w:r>
      <w:r w:rsidRPr="008E6F06">
        <w:rPr>
          <w:rFonts w:ascii="Cambria" w:eastAsia="Times New Roman" w:hAnsi="Cambria" w:cs="Times New Roman"/>
          <w:b/>
          <w:sz w:val="24"/>
          <w:szCs w:val="24"/>
        </w:rPr>
        <w:t xml:space="preserve">. </w:t>
      </w:r>
    </w:p>
    <w:p w:rsidR="0097700B" w:rsidRPr="008E6F06" w:rsidRDefault="0097700B" w:rsidP="0097700B">
      <w:pPr>
        <w:spacing w:after="0" w:line="240" w:lineRule="auto"/>
        <w:ind w:left="284"/>
        <w:rPr>
          <w:rFonts w:ascii="Cambria" w:hAnsi="Cambria"/>
          <w:sz w:val="24"/>
          <w:szCs w:val="24"/>
        </w:rPr>
      </w:pPr>
      <w:r w:rsidRPr="008E6F06">
        <w:rPr>
          <w:rFonts w:ascii="Cambria" w:hAnsi="Cambria"/>
          <w:sz w:val="24"/>
          <w:szCs w:val="24"/>
        </w:rPr>
        <w:t>Этот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крупнейший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на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Земле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замкнутый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водоём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, </w:t>
      </w:r>
      <w:r w:rsidRPr="008E6F06">
        <w:rPr>
          <w:rFonts w:ascii="Cambria" w:hAnsi="Cambria"/>
          <w:sz w:val="24"/>
          <w:szCs w:val="24"/>
        </w:rPr>
        <w:t>не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имеющий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выхода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в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океан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, </w:t>
      </w:r>
      <w:r w:rsidRPr="008E6F06">
        <w:rPr>
          <w:rFonts w:ascii="Cambria" w:hAnsi="Cambria"/>
          <w:sz w:val="24"/>
          <w:szCs w:val="24"/>
        </w:rPr>
        <w:t>называют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 «</w:t>
      </w:r>
      <w:r w:rsidRPr="008E6F06">
        <w:rPr>
          <w:rFonts w:ascii="Cambria" w:hAnsi="Cambria"/>
          <w:sz w:val="24"/>
          <w:szCs w:val="24"/>
        </w:rPr>
        <w:t>море</w:t>
      </w:r>
      <w:r w:rsidRPr="008E6F06">
        <w:rPr>
          <w:rFonts w:ascii="Cambria" w:eastAsia="Times New Roman" w:hAnsi="Cambria" w:cs="Times New Roman"/>
          <w:sz w:val="24"/>
          <w:szCs w:val="24"/>
        </w:rPr>
        <w:t>-</w:t>
      </w:r>
      <w:r w:rsidRPr="008E6F06">
        <w:rPr>
          <w:rFonts w:ascii="Cambria" w:hAnsi="Cambria"/>
          <w:sz w:val="24"/>
          <w:szCs w:val="24"/>
        </w:rPr>
        <w:t>озеро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». </w:t>
      </w:r>
      <w:r w:rsidRPr="008E6F06">
        <w:rPr>
          <w:rFonts w:ascii="Cambria" w:hAnsi="Cambria"/>
          <w:sz w:val="24"/>
          <w:szCs w:val="24"/>
        </w:rPr>
        <w:t>В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него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впадает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более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 100 </w:t>
      </w:r>
      <w:r w:rsidRPr="008E6F06">
        <w:rPr>
          <w:rFonts w:ascii="Cambria" w:hAnsi="Cambria"/>
          <w:sz w:val="24"/>
          <w:szCs w:val="24"/>
        </w:rPr>
        <w:t>рек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, </w:t>
      </w:r>
      <w:r w:rsidRPr="008E6F06">
        <w:rPr>
          <w:rFonts w:ascii="Cambria" w:hAnsi="Cambria"/>
          <w:sz w:val="24"/>
          <w:szCs w:val="24"/>
        </w:rPr>
        <w:t>в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том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числе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одна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из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главных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рек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России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 – </w:t>
      </w:r>
      <w:r w:rsidRPr="008E6F06">
        <w:rPr>
          <w:rFonts w:ascii="Cambria" w:hAnsi="Cambria"/>
          <w:sz w:val="24"/>
          <w:szCs w:val="24"/>
        </w:rPr>
        <w:t>Волга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. </w:t>
      </w:r>
      <w:r w:rsidRPr="008E6F06">
        <w:rPr>
          <w:rFonts w:ascii="Cambria" w:hAnsi="Cambria"/>
          <w:sz w:val="24"/>
          <w:szCs w:val="24"/>
        </w:rPr>
        <w:t>При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впадении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она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образует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огромную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дельту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, </w:t>
      </w:r>
      <w:r w:rsidRPr="008E6F06">
        <w:rPr>
          <w:rFonts w:ascii="Cambria" w:hAnsi="Cambria"/>
          <w:sz w:val="24"/>
          <w:szCs w:val="24"/>
        </w:rPr>
        <w:t>где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расположен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крупный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порт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 – </w:t>
      </w:r>
      <w:r w:rsidRPr="008E6F06">
        <w:rPr>
          <w:rFonts w:ascii="Cambria" w:hAnsi="Cambria"/>
          <w:sz w:val="24"/>
          <w:szCs w:val="24"/>
        </w:rPr>
        <w:t>Астрахань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. </w:t>
      </w:r>
      <w:r w:rsidRPr="008E6F06">
        <w:rPr>
          <w:rFonts w:ascii="Cambria" w:hAnsi="Cambria"/>
          <w:sz w:val="24"/>
          <w:szCs w:val="24"/>
        </w:rPr>
        <w:t>Берега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озера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сильно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различаются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в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разных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его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частях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. </w:t>
      </w:r>
      <w:r>
        <w:rPr>
          <w:rFonts w:ascii="Cambria" w:hAnsi="Cambria"/>
          <w:sz w:val="24"/>
          <w:szCs w:val="24"/>
        </w:rPr>
        <w:t xml:space="preserve">К </w:t>
      </w:r>
      <w:r w:rsidRPr="008E6F06">
        <w:rPr>
          <w:rFonts w:ascii="Cambria" w:hAnsi="Cambria"/>
          <w:sz w:val="24"/>
          <w:szCs w:val="24"/>
        </w:rPr>
        <w:t>озеру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примыкают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пустыни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и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полупустыни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. </w:t>
      </w:r>
      <w:r w:rsidRPr="008E6F06">
        <w:rPr>
          <w:rFonts w:ascii="Cambria" w:hAnsi="Cambria"/>
          <w:sz w:val="24"/>
          <w:szCs w:val="24"/>
        </w:rPr>
        <w:t>В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озере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водится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более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 100 </w:t>
      </w:r>
      <w:r w:rsidRPr="008E6F06">
        <w:rPr>
          <w:rFonts w:ascii="Cambria" w:hAnsi="Cambria"/>
          <w:sz w:val="24"/>
          <w:szCs w:val="24"/>
        </w:rPr>
        <w:t>видов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рыб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, </w:t>
      </w:r>
      <w:r w:rsidRPr="008E6F06">
        <w:rPr>
          <w:rFonts w:ascii="Cambria" w:hAnsi="Cambria"/>
          <w:sz w:val="24"/>
          <w:szCs w:val="24"/>
        </w:rPr>
        <w:t>в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том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числе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ценных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осетровых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пород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, </w:t>
      </w:r>
      <w:r w:rsidRPr="008E6F06">
        <w:rPr>
          <w:rFonts w:ascii="Cambria" w:hAnsi="Cambria"/>
          <w:sz w:val="24"/>
          <w:szCs w:val="24"/>
        </w:rPr>
        <w:t>а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на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шельфе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разрабатываются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месторождения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нефти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и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природного</w:t>
      </w:r>
      <w:r w:rsidR="00A817F9">
        <w:rPr>
          <w:rFonts w:ascii="Cambria" w:hAnsi="Cambria"/>
          <w:sz w:val="24"/>
          <w:szCs w:val="24"/>
        </w:rPr>
        <w:t xml:space="preserve"> </w:t>
      </w:r>
      <w:r w:rsidRPr="008E6F06">
        <w:rPr>
          <w:rFonts w:ascii="Cambria" w:hAnsi="Cambria"/>
          <w:sz w:val="24"/>
          <w:szCs w:val="24"/>
        </w:rPr>
        <w:t>газа</w:t>
      </w:r>
      <w:r w:rsidRPr="008E6F06">
        <w:rPr>
          <w:rFonts w:ascii="Cambria" w:eastAsia="Times New Roman" w:hAnsi="Cambria" w:cs="Times New Roman"/>
          <w:sz w:val="24"/>
          <w:szCs w:val="24"/>
        </w:rPr>
        <w:t xml:space="preserve">. </w:t>
      </w:r>
    </w:p>
    <w:p w:rsidR="0097700B" w:rsidRPr="008E6F06" w:rsidRDefault="0097700B" w:rsidP="0097700B">
      <w:pPr>
        <w:pStyle w:val="1"/>
        <w:ind w:left="284"/>
        <w:rPr>
          <w:rFonts w:ascii="Cambria" w:hAnsi="Cambria"/>
          <w:szCs w:val="24"/>
        </w:rPr>
      </w:pPr>
      <w:r w:rsidRPr="008E6F06">
        <w:rPr>
          <w:rFonts w:ascii="Cambria" w:hAnsi="Cambria"/>
          <w:szCs w:val="24"/>
        </w:rPr>
        <w:t>Ответ. ________________________________________</w:t>
      </w:r>
    </w:p>
    <w:p w:rsidR="0097700B" w:rsidRDefault="0097700B" w:rsidP="0097700B">
      <w:pPr>
        <w:ind w:left="284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97700B" w:rsidRPr="00A7171E" w:rsidRDefault="0097700B" w:rsidP="0097700B">
      <w:pPr>
        <w:pStyle w:val="leftmargin"/>
        <w:numPr>
          <w:ilvl w:val="0"/>
          <w:numId w:val="6"/>
        </w:numPr>
        <w:spacing w:before="0" w:beforeAutospacing="0" w:after="0" w:afterAutospacing="0"/>
        <w:ind w:left="284"/>
        <w:jc w:val="both"/>
        <w:rPr>
          <w:rFonts w:ascii="Cambria" w:hAnsi="Cambria"/>
          <w:b/>
          <w:color w:val="000000"/>
        </w:rPr>
      </w:pPr>
      <w:r w:rsidRPr="00A7171E">
        <w:rPr>
          <w:rFonts w:ascii="Cambria" w:hAnsi="Cambria"/>
          <w:b/>
          <w:color w:val="000000"/>
        </w:rPr>
        <w:t>Определите, какому климатическому поясу соответствует каждая климатограмма. Подпишите название климатического пояса под соответствующей цифрой климатограммы.</w:t>
      </w:r>
    </w:p>
    <w:p w:rsidR="0097700B" w:rsidRPr="00A7171E" w:rsidRDefault="0097700B" w:rsidP="0097700B">
      <w:pPr>
        <w:pStyle w:val="a7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A7171E">
        <w:rPr>
          <w:rFonts w:ascii="Cambria" w:hAnsi="Cambria"/>
          <w:noProof/>
          <w:color w:val="000000"/>
        </w:rPr>
        <w:drawing>
          <wp:inline distT="0" distB="0" distL="0" distR="0">
            <wp:extent cx="5810250" cy="2146324"/>
            <wp:effectExtent l="0" t="0" r="0" b="6350"/>
            <wp:docPr id="6" name="Рисунок 6" descr="https://geo7-vpr.sdamgia.ru/get_file?id=38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7-vpr.sdamgia.ru/get_file?id=3880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926" cy="215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0B" w:rsidRDefault="0097700B" w:rsidP="0097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1) __________________              2) ________________                3) ________________</w:t>
      </w:r>
    </w:p>
    <w:p w:rsidR="0097700B" w:rsidRDefault="0097700B" w:rsidP="0097700B">
      <w:pPr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97700B" w:rsidRPr="00A7171E" w:rsidRDefault="0097700B" w:rsidP="0097700B">
      <w:pPr>
        <w:pStyle w:val="leftmargin"/>
        <w:numPr>
          <w:ilvl w:val="0"/>
          <w:numId w:val="6"/>
        </w:numPr>
        <w:spacing w:before="0" w:beforeAutospacing="0" w:after="0" w:afterAutospacing="0"/>
        <w:ind w:left="284"/>
        <w:jc w:val="both"/>
        <w:rPr>
          <w:rFonts w:ascii="Cambria" w:hAnsi="Cambria"/>
          <w:b/>
          <w:color w:val="000000"/>
        </w:rPr>
      </w:pPr>
      <w:r w:rsidRPr="00A7171E">
        <w:rPr>
          <w:rFonts w:ascii="Cambria" w:hAnsi="Cambria"/>
          <w:b/>
          <w:color w:val="000000"/>
        </w:rPr>
        <w:t>Какой природной зоне мира соответствуют приведённые ниже характеристики? Укажите в ответе название этой природной зоны.</w:t>
      </w:r>
    </w:p>
    <w:p w:rsidR="0097700B" w:rsidRPr="00A7171E" w:rsidRDefault="0097700B" w:rsidP="0097700B">
      <w:pPr>
        <w:pStyle w:val="a7"/>
        <w:spacing w:before="0" w:beforeAutospacing="0" w:after="0" w:afterAutospacing="0"/>
        <w:ind w:left="284"/>
        <w:jc w:val="both"/>
        <w:rPr>
          <w:rFonts w:ascii="Cambria" w:hAnsi="Cambria"/>
          <w:color w:val="000000"/>
          <w:sz w:val="6"/>
          <w:szCs w:val="6"/>
        </w:rPr>
      </w:pPr>
    </w:p>
    <w:p w:rsidR="0097700B" w:rsidRPr="00A7171E" w:rsidRDefault="0097700B" w:rsidP="0097700B">
      <w:pPr>
        <w:pStyle w:val="leftmargin"/>
        <w:spacing w:before="0" w:beforeAutospacing="0" w:after="0" w:afterAutospacing="0"/>
        <w:ind w:left="284" w:firstLine="375"/>
        <w:jc w:val="both"/>
        <w:rPr>
          <w:rFonts w:ascii="Cambria" w:hAnsi="Cambria"/>
          <w:color w:val="000000"/>
        </w:rPr>
      </w:pPr>
      <w:r w:rsidRPr="00A7171E">
        <w:rPr>
          <w:rFonts w:ascii="Cambria" w:hAnsi="Cambria"/>
          <w:color w:val="000000"/>
        </w:rPr>
        <w:t>1) Образует три основных массива: в Африке, Южной Америке и Азии.</w:t>
      </w:r>
    </w:p>
    <w:p w:rsidR="0097700B" w:rsidRPr="00A7171E" w:rsidRDefault="0097700B" w:rsidP="0097700B">
      <w:pPr>
        <w:pStyle w:val="leftmargin"/>
        <w:spacing w:before="0" w:beforeAutospacing="0" w:after="0" w:afterAutospacing="0"/>
        <w:ind w:left="284" w:firstLine="375"/>
        <w:jc w:val="both"/>
        <w:rPr>
          <w:rFonts w:ascii="Cambria" w:hAnsi="Cambria"/>
          <w:color w:val="000000"/>
        </w:rPr>
      </w:pPr>
      <w:r w:rsidRPr="00A7171E">
        <w:rPr>
          <w:rFonts w:ascii="Cambria" w:hAnsi="Cambria"/>
          <w:color w:val="000000"/>
        </w:rPr>
        <w:t>2) Отсутствует смена сезонов года, жарко и влажно круглый год.</w:t>
      </w:r>
    </w:p>
    <w:p w:rsidR="0097700B" w:rsidRPr="00A7171E" w:rsidRDefault="0097700B" w:rsidP="0097700B">
      <w:pPr>
        <w:pStyle w:val="leftmargin"/>
        <w:spacing w:before="0" w:beforeAutospacing="0" w:after="0" w:afterAutospacing="0"/>
        <w:ind w:left="284" w:firstLine="375"/>
        <w:jc w:val="both"/>
        <w:rPr>
          <w:rFonts w:ascii="Cambria" w:hAnsi="Cambria"/>
          <w:color w:val="000000"/>
        </w:rPr>
      </w:pPr>
      <w:r w:rsidRPr="00A7171E">
        <w:rPr>
          <w:rFonts w:ascii="Cambria" w:hAnsi="Cambria"/>
          <w:color w:val="000000"/>
        </w:rPr>
        <w:t>3) Деревья образуют много ярусов, ветви и стволы деревьев обвиты лианами.</w:t>
      </w:r>
    </w:p>
    <w:p w:rsidR="0097700B" w:rsidRPr="00A7171E" w:rsidRDefault="0097700B" w:rsidP="0097700B">
      <w:pPr>
        <w:pStyle w:val="leftmargin"/>
        <w:spacing w:before="0" w:beforeAutospacing="0" w:after="0" w:afterAutospacing="0"/>
        <w:ind w:left="284" w:firstLine="375"/>
        <w:jc w:val="both"/>
        <w:rPr>
          <w:rFonts w:ascii="Cambria" w:hAnsi="Cambria"/>
          <w:color w:val="000000"/>
        </w:rPr>
      </w:pPr>
      <w:r w:rsidRPr="00A7171E">
        <w:rPr>
          <w:rFonts w:ascii="Cambria" w:hAnsi="Cambria"/>
          <w:color w:val="000000"/>
        </w:rPr>
        <w:t>4) Некоторые растения имеют воздушные корни, поглощающие влагу прямо из воздуха.</w:t>
      </w:r>
    </w:p>
    <w:p w:rsidR="0097700B" w:rsidRPr="00A7171E" w:rsidRDefault="0097700B" w:rsidP="0097700B">
      <w:pPr>
        <w:pStyle w:val="leftmargin"/>
        <w:spacing w:before="0" w:beforeAutospacing="0" w:after="0" w:afterAutospacing="0"/>
        <w:ind w:left="284" w:firstLine="375"/>
        <w:jc w:val="both"/>
        <w:rPr>
          <w:rFonts w:ascii="Cambria" w:hAnsi="Cambria"/>
          <w:color w:val="000000"/>
        </w:rPr>
      </w:pPr>
      <w:r w:rsidRPr="00A7171E">
        <w:rPr>
          <w:rFonts w:ascii="Cambria" w:hAnsi="Cambria"/>
          <w:color w:val="000000"/>
        </w:rPr>
        <w:t>5) Большинство животных приспособлено к жизни на деревьях.</w:t>
      </w:r>
    </w:p>
    <w:p w:rsidR="0097700B" w:rsidRPr="00A7171E" w:rsidRDefault="0097700B" w:rsidP="0097700B">
      <w:pPr>
        <w:pStyle w:val="a7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A7171E">
        <w:rPr>
          <w:rFonts w:ascii="Cambria" w:hAnsi="Cambria"/>
          <w:color w:val="000000"/>
        </w:rPr>
        <w:t> </w:t>
      </w:r>
    </w:p>
    <w:p w:rsidR="0097700B" w:rsidRPr="007242A6" w:rsidRDefault="0097700B" w:rsidP="0097700B">
      <w:pPr>
        <w:pStyle w:val="a5"/>
        <w:numPr>
          <w:ilvl w:val="0"/>
          <w:numId w:val="6"/>
        </w:num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7242A6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Выберите климатограмму, соответствующую климатическим особенностям указанной Вами природной зоны. Укажите в ответе её номер.</w:t>
      </w:r>
    </w:p>
    <w:p w:rsidR="0097700B" w:rsidRPr="00A7171E" w:rsidRDefault="0097700B" w:rsidP="0097700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7242A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Ответ: ___________________</w:t>
      </w:r>
    </w:p>
    <w:p w:rsidR="0097700B" w:rsidRPr="00A7171E" w:rsidRDefault="0097700B" w:rsidP="0097700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7700B" w:rsidRPr="00A91CC2" w:rsidRDefault="0097700B" w:rsidP="0097700B">
      <w:pPr>
        <w:pStyle w:val="a5"/>
        <w:numPr>
          <w:ilvl w:val="0"/>
          <w:numId w:val="6"/>
        </w:numPr>
        <w:spacing w:after="0" w:line="240" w:lineRule="auto"/>
        <w:ind w:left="284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A91CC2">
        <w:rPr>
          <w:rFonts w:ascii="Cambria" w:eastAsia="Times New Roman" w:hAnsi="Cambria" w:cs="Times New Roman"/>
          <w:b/>
          <w:sz w:val="24"/>
          <w:szCs w:val="24"/>
          <w:lang w:eastAsia="ru-RU"/>
        </w:rPr>
        <w:lastRenderedPageBreak/>
        <w:t>Установите соответствие между географическими особенностями и материками, для которых они характерны: для этого к каждой позиции первого столбца подберите соответствующую позицию из второго столбца.</w:t>
      </w:r>
    </w:p>
    <w:p w:rsidR="0097700B" w:rsidRPr="007242A6" w:rsidRDefault="0097700B" w:rsidP="0097700B">
      <w:pPr>
        <w:spacing w:after="0" w:line="240" w:lineRule="auto"/>
        <w:rPr>
          <w:rFonts w:ascii="Cambria" w:eastAsia="Times New Roman" w:hAnsi="Cambria" w:cs="Times New Roman"/>
          <w:sz w:val="6"/>
          <w:szCs w:val="6"/>
          <w:lang w:eastAsia="ru-RU"/>
        </w:rPr>
      </w:pPr>
      <w:r w:rsidRPr="007242A6">
        <w:rPr>
          <w:rFonts w:ascii="Cambria" w:eastAsia="Times New Roman" w:hAnsi="Cambria" w:cs="Times New Roman"/>
          <w:sz w:val="6"/>
          <w:szCs w:val="6"/>
          <w:lang w:eastAsia="ru-RU"/>
        </w:rPr>
        <w:t> </w:t>
      </w:r>
    </w:p>
    <w:tbl>
      <w:tblPr>
        <w:tblW w:w="104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9"/>
        <w:gridCol w:w="2127"/>
      </w:tblGrid>
      <w:tr w:rsidR="0097700B" w:rsidRPr="007242A6" w:rsidTr="00164787">
        <w:tc>
          <w:tcPr>
            <w:tcW w:w="83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7242A6" w:rsidRDefault="0097700B" w:rsidP="001647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ГЕОГРАФИЧЕСКИЕ ОСОБЕННОСТИ</w:t>
            </w: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7242A6" w:rsidRDefault="0097700B" w:rsidP="001647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МАТЕРИКИ</w:t>
            </w:r>
          </w:p>
        </w:tc>
      </w:tr>
      <w:tr w:rsidR="0097700B" w:rsidRPr="007242A6" w:rsidTr="00164787">
        <w:tc>
          <w:tcPr>
            <w:tcW w:w="83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7242A6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А) Материк омывается водами четырёх океанов.</w:t>
            </w:r>
          </w:p>
          <w:p w:rsidR="0097700B" w:rsidRPr="007242A6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Б) Материк целиком расположен в Южном полушарии.</w:t>
            </w:r>
          </w:p>
          <w:p w:rsidR="0097700B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В) Вдоль северо-восточного побережья материка протягивается </w:t>
            </w:r>
          </w:p>
          <w:p w:rsidR="0097700B" w:rsidRPr="007242A6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подводная гряда, созданная живыми организмами.</w:t>
            </w:r>
          </w:p>
          <w:p w:rsidR="0097700B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Г) На территории материка находится самое влажное место </w:t>
            </w:r>
          </w:p>
          <w:p w:rsidR="0097700B" w:rsidRPr="007242A6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на Земле (Черапунджи), где выпадает более 12 000 мм осадков в год.</w:t>
            </w:r>
          </w:p>
          <w:p w:rsidR="0097700B" w:rsidRPr="007242A6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Д) На материке обитают сумчатые животные, а также яйцекладущие млекопитающие — утконос и ехидна.</w:t>
            </w:r>
          </w:p>
          <w:p w:rsidR="0097700B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Е) На материке расположена высочайшая горная система мира, </w:t>
            </w:r>
          </w:p>
          <w:p w:rsidR="0097700B" w:rsidRPr="007242A6" w:rsidRDefault="0097700B" w:rsidP="0016478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в пределах которой находится самая высокая точка Земли.</w:t>
            </w: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7700B" w:rsidRDefault="0097700B" w:rsidP="00164787">
            <w:pPr>
              <w:shd w:val="clear" w:color="auto" w:fill="FFFFFF"/>
              <w:spacing w:after="0" w:line="240" w:lineRule="auto"/>
              <w:ind w:firstLine="375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</w:p>
          <w:p w:rsidR="0097700B" w:rsidRPr="007242A6" w:rsidRDefault="0097700B" w:rsidP="00164787">
            <w:pPr>
              <w:shd w:val="clear" w:color="auto" w:fill="FFFFFF"/>
              <w:spacing w:after="0" w:line="240" w:lineRule="auto"/>
              <w:ind w:firstLine="375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1) Австралия</w:t>
            </w:r>
          </w:p>
          <w:p w:rsidR="0097700B" w:rsidRDefault="0097700B" w:rsidP="00164787">
            <w:pPr>
              <w:spacing w:after="0" w:line="240" w:lineRule="auto"/>
              <w:ind w:firstLine="375"/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</w:p>
          <w:p w:rsidR="0097700B" w:rsidRPr="007242A6" w:rsidRDefault="0097700B" w:rsidP="00164787">
            <w:pPr>
              <w:spacing w:after="0" w:line="240" w:lineRule="auto"/>
              <w:ind w:firstLine="375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242A6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2) Евразия</w:t>
            </w:r>
          </w:p>
        </w:tc>
      </w:tr>
    </w:tbl>
    <w:p w:rsidR="0097700B" w:rsidRDefault="0097700B" w:rsidP="0097700B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:rsidR="0097700B" w:rsidRPr="00A91CC2" w:rsidRDefault="0097700B" w:rsidP="0097700B">
      <w:pPr>
        <w:pStyle w:val="leftmargi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/>
        <w:jc w:val="both"/>
        <w:rPr>
          <w:rFonts w:ascii="Cambria" w:hAnsi="Cambria"/>
          <w:b/>
          <w:color w:val="000000"/>
        </w:rPr>
      </w:pPr>
      <w:r w:rsidRPr="00A91CC2">
        <w:rPr>
          <w:rFonts w:ascii="Cambria" w:hAnsi="Cambria"/>
          <w:b/>
          <w:color w:val="000000"/>
        </w:rPr>
        <w:t>Представьте, что Вам было поручено взять интервью у зарубежного сверстника, чтобы он познакомил Вас со своей страной.</w:t>
      </w:r>
      <w:r w:rsidR="00802B75">
        <w:rPr>
          <w:rFonts w:ascii="Cambria" w:hAnsi="Cambria"/>
          <w:b/>
          <w:color w:val="000000"/>
        </w:rPr>
        <w:t xml:space="preserve"> </w:t>
      </w:r>
      <w:r w:rsidRPr="00A91CC2">
        <w:rPr>
          <w:rFonts w:ascii="Cambria" w:hAnsi="Cambria"/>
          <w:b/>
          <w:color w:val="000000"/>
        </w:rPr>
        <w:t>Вы попросили его прислать несколько фотографий, сделанных стране, в которой он живёт.</w:t>
      </w:r>
    </w:p>
    <w:p w:rsidR="0097700B" w:rsidRPr="00A91CC2" w:rsidRDefault="0097700B" w:rsidP="0097700B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rFonts w:ascii="Cambria" w:hAnsi="Cambria"/>
          <w:color w:val="000000"/>
        </w:rPr>
      </w:pPr>
      <w:r w:rsidRPr="00A91CC2">
        <w:rPr>
          <w:rFonts w:ascii="Cambria" w:hAnsi="Cambria"/>
          <w:color w:val="000000"/>
        </w:rPr>
        <w:t>Рассмотрите фотографи</w:t>
      </w:r>
      <w:r>
        <w:rPr>
          <w:rFonts w:ascii="Cambria" w:hAnsi="Cambria"/>
          <w:color w:val="000000"/>
        </w:rPr>
        <w:t>и и ответьте на вопрос</w:t>
      </w:r>
      <w:r w:rsidRPr="00A91CC2">
        <w:rPr>
          <w:rFonts w:ascii="Cambria" w:hAnsi="Cambria"/>
          <w:color w:val="000000"/>
        </w:rPr>
        <w:t>.</w:t>
      </w:r>
    </w:p>
    <w:p w:rsidR="0097700B" w:rsidRPr="00A91CC2" w:rsidRDefault="0097700B" w:rsidP="0097700B">
      <w:pPr>
        <w:pStyle w:val="a7"/>
        <w:shd w:val="clear" w:color="auto" w:fill="FFFFFF"/>
        <w:spacing w:before="0" w:beforeAutospacing="0" w:after="0" w:afterAutospacing="0"/>
        <w:ind w:left="284"/>
        <w:jc w:val="center"/>
        <w:rPr>
          <w:rFonts w:ascii="Cambria" w:hAnsi="Cambria"/>
          <w:color w:val="000000"/>
        </w:rPr>
      </w:pPr>
      <w:r w:rsidRPr="00A91CC2">
        <w:rPr>
          <w:rFonts w:ascii="Cambria" w:hAnsi="Cambria"/>
          <w:noProof/>
          <w:color w:val="000000"/>
        </w:rPr>
        <w:drawing>
          <wp:inline distT="0" distB="0" distL="0" distR="0">
            <wp:extent cx="5457825" cy="1447800"/>
            <wp:effectExtent l="0" t="0" r="9525" b="0"/>
            <wp:docPr id="13" name="Рисунок 13" descr="https://geo7-vpr.sdamgia.ru/get_file?id=3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eo7-vpr.sdamgia.ru/get_file?id=371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0B" w:rsidRDefault="0097700B" w:rsidP="0097700B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rFonts w:ascii="Cambria" w:hAnsi="Cambria"/>
          <w:b/>
          <w:color w:val="000000"/>
        </w:rPr>
      </w:pPr>
      <w:r w:rsidRPr="00A91CC2">
        <w:rPr>
          <w:rFonts w:ascii="Cambria" w:hAnsi="Cambria"/>
          <w:b/>
          <w:color w:val="000000"/>
        </w:rPr>
        <w:t>В какой стране живёт Ваш сверстник?</w:t>
      </w:r>
    </w:p>
    <w:p w:rsidR="0097700B" w:rsidRPr="00A91CC2" w:rsidRDefault="0097700B" w:rsidP="0097700B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rFonts w:ascii="Cambria" w:hAnsi="Cambria"/>
          <w:color w:val="000000"/>
        </w:rPr>
      </w:pPr>
      <w:r w:rsidRPr="00A91CC2">
        <w:rPr>
          <w:rFonts w:ascii="Cambria" w:hAnsi="Cambria"/>
          <w:color w:val="000000"/>
        </w:rPr>
        <w:t>Ответ: _____________________</w:t>
      </w:r>
    </w:p>
    <w:p w:rsidR="0097700B" w:rsidRPr="00A91CC2" w:rsidRDefault="0097700B" w:rsidP="0097700B">
      <w:pPr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97700B" w:rsidRPr="00456EFB" w:rsidRDefault="0097700B" w:rsidP="0097700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</w:pPr>
      <w:r w:rsidRPr="00456EFB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 xml:space="preserve">Рассмотрите представленные ниже рисунки. Выберите рисунок с контуром страны, в которой живёт Ваш сверстник. Запишите в ответе </w:t>
      </w:r>
      <w:r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 xml:space="preserve">название страны и </w:t>
      </w:r>
      <w:r w:rsidRPr="00456EFB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букву, которой обозначен этот рисунок.</w:t>
      </w:r>
    </w:p>
    <w:p w:rsidR="0097700B" w:rsidRPr="00A91CC2" w:rsidRDefault="0097700B" w:rsidP="0097700B">
      <w:pPr>
        <w:shd w:val="clear" w:color="auto" w:fill="FFFFFF"/>
        <w:spacing w:after="0" w:line="240" w:lineRule="auto"/>
        <w:ind w:left="284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A91CC2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tbl>
      <w:tblPr>
        <w:tblW w:w="7618" w:type="dxa"/>
        <w:tblInd w:w="2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0"/>
        <w:gridCol w:w="3030"/>
        <w:gridCol w:w="2940"/>
      </w:tblGrid>
      <w:tr w:rsidR="0097700B" w:rsidRPr="00A91CC2" w:rsidTr="00164787">
        <w:trPr>
          <w:trHeight w:val="25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A91CC2" w:rsidRDefault="0097700B" w:rsidP="00164787">
            <w:pPr>
              <w:spacing w:before="75"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A91CC2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1543050"/>
                  <wp:effectExtent l="0" t="0" r="9525" b="0"/>
                  <wp:docPr id="12" name="Рисунок 12" descr="https://geo7-vpr.sdamgia.ru/get_file?id=54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eo7-vpr.sdamgia.ru/get_file?id=54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A91CC2" w:rsidRDefault="0097700B" w:rsidP="00164787">
            <w:pPr>
              <w:spacing w:before="75"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A91CC2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924050"/>
                  <wp:effectExtent l="0" t="0" r="0" b="0"/>
                  <wp:docPr id="52" name="Рисунок 52" descr="https://geo7-vpr.sdamgia.ru/get_file?id=54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geo7-vpr.sdamgia.ru/get_file?id=5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A91CC2" w:rsidRDefault="0097700B" w:rsidP="00164787">
            <w:pPr>
              <w:spacing w:before="75"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A91CC2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1685925"/>
                  <wp:effectExtent l="0" t="0" r="0" b="9525"/>
                  <wp:docPr id="53" name="Рисунок 53" descr="https://geo7-vpr.sdamgia.ru/get_file?id=54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geo7-vpr.sdamgia.ru/get_file?id=54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00B" w:rsidRPr="00A91CC2" w:rsidTr="00164787">
        <w:trPr>
          <w:trHeight w:val="2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A91CC2" w:rsidRDefault="0097700B" w:rsidP="00164787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1CC2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A91CC2" w:rsidRDefault="0097700B" w:rsidP="00164787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1CC2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700B" w:rsidRPr="00A91CC2" w:rsidRDefault="0097700B" w:rsidP="00164787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1CC2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97700B" w:rsidRDefault="0097700B" w:rsidP="0097700B">
      <w:pPr>
        <w:ind w:left="284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97700B" w:rsidRPr="00A91CC2" w:rsidRDefault="0097700B" w:rsidP="0097700B">
      <w:pPr>
        <w:ind w:left="284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Ответ: _____________________</w:t>
      </w:r>
    </w:p>
    <w:p w:rsidR="0097700B" w:rsidRDefault="0097700B" w:rsidP="00B94A22">
      <w:pPr>
        <w:pStyle w:val="a5"/>
        <w:spacing w:after="0" w:line="240" w:lineRule="auto"/>
        <w:ind w:left="284"/>
      </w:pPr>
      <w:bookmarkStart w:id="0" w:name="_GoBack"/>
      <w:bookmarkEnd w:id="0"/>
    </w:p>
    <w:p w:rsidR="00A817F9" w:rsidRDefault="00A817F9" w:rsidP="00A817F9">
      <w:pPr>
        <w:pStyle w:val="a5"/>
        <w:spacing w:after="0" w:line="240" w:lineRule="auto"/>
        <w:ind w:left="284"/>
        <w:jc w:val="center"/>
      </w:pPr>
    </w:p>
    <w:p w:rsidR="00C80E50" w:rsidRDefault="00C80E50" w:rsidP="00C80E50">
      <w:pPr>
        <w:spacing w:line="240" w:lineRule="auto"/>
        <w:jc w:val="center"/>
        <w:rPr>
          <w:rFonts w:ascii="Times New Roman" w:hAnsi="Times New Roman"/>
        </w:rPr>
      </w:pPr>
    </w:p>
    <w:p w:rsidR="00C80E50" w:rsidRPr="00FB3C41" w:rsidRDefault="00C80E50" w:rsidP="00C80E50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Ключи к итоговой контрольной работе</w:t>
      </w:r>
    </w:p>
    <w:p w:rsidR="00C80E50" w:rsidRPr="00FB3C41" w:rsidRDefault="00C80E50" w:rsidP="00C80E50">
      <w:pPr>
        <w:spacing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  1 вариант                                                            2 вариант</w:t>
      </w:r>
    </w:p>
    <w:tbl>
      <w:tblPr>
        <w:tblpPr w:leftFromText="180" w:rightFromText="180" w:vertAnchor="text" w:horzAnchor="page" w:tblpX="2009" w:tblpY="10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736"/>
      </w:tblGrid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1559" w:type="dxa"/>
          </w:tcPr>
          <w:p w:rsidR="00C80E50" w:rsidRPr="00FB3C41" w:rsidRDefault="00C80E50" w:rsidP="001B4BE4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80E50" w:rsidRPr="00FB3C41" w:rsidRDefault="006C402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Колумб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Атлантический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C80E50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нефть</w:t>
            </w:r>
          </w:p>
          <w:p w:rsidR="00276044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медные руды</w:t>
            </w:r>
          </w:p>
          <w:p w:rsidR="00276044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железные руды</w:t>
            </w:r>
          </w:p>
          <w:p w:rsidR="00276044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золото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Гренландия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C80E50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субтропический</w:t>
            </w:r>
          </w:p>
          <w:p w:rsidR="00276044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арктический</w:t>
            </w:r>
          </w:p>
          <w:p w:rsidR="00276044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умеренный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Арктическая пустыня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C80E50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АБГ</w:t>
            </w:r>
          </w:p>
          <w:p w:rsidR="00276044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2 - ВДЕ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Австралия</w:t>
            </w:r>
          </w:p>
        </w:tc>
      </w:tr>
      <w:tr w:rsidR="00C80E50" w:rsidRPr="00FB3C41" w:rsidTr="001B4BE4">
        <w:tc>
          <w:tcPr>
            <w:tcW w:w="1526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</w:tbl>
    <w:tbl>
      <w:tblPr>
        <w:tblpPr w:leftFromText="180" w:rightFromText="180" w:vertAnchor="text" w:horzAnchor="page" w:tblpX="5955" w:tblpY="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724"/>
      </w:tblGrid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1701" w:type="dxa"/>
          </w:tcPr>
          <w:p w:rsidR="00C80E50" w:rsidRPr="00FB3C41" w:rsidRDefault="00C80E50" w:rsidP="001B4BE4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А.Никитин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Евразия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C80E50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каменный уголь</w:t>
            </w:r>
          </w:p>
          <w:p w:rsidR="00276044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железные руды</w:t>
            </w:r>
          </w:p>
          <w:p w:rsidR="00276044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нефть</w:t>
            </w:r>
          </w:p>
          <w:p w:rsidR="00276044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газ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Каспийское море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276044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экватор.</w:t>
            </w:r>
          </w:p>
          <w:p w:rsidR="00276044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субтроп.</w:t>
            </w:r>
          </w:p>
          <w:p w:rsidR="00276044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умеренный</w:t>
            </w:r>
          </w:p>
          <w:p w:rsidR="00276044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C80E50" w:rsidRPr="00FB3C41" w:rsidRDefault="00276044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Влажные экваториальные леса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C80E50" w:rsidRPr="00FB3C41" w:rsidRDefault="00736702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C80E50" w:rsidRDefault="00736702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БВД</w:t>
            </w:r>
          </w:p>
          <w:p w:rsidR="00736702" w:rsidRPr="00FB3C41" w:rsidRDefault="00736702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2 - АГЕ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C80E50" w:rsidRPr="00FB3C41" w:rsidRDefault="00736702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Австралия</w:t>
            </w:r>
          </w:p>
        </w:tc>
      </w:tr>
      <w:tr w:rsidR="00C80E50" w:rsidRPr="00FB3C41" w:rsidTr="001B4BE4">
        <w:tc>
          <w:tcPr>
            <w:tcW w:w="1668" w:type="dxa"/>
          </w:tcPr>
          <w:p w:rsidR="00C80E50" w:rsidRPr="00FB3C41" w:rsidRDefault="00C80E50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C80E50" w:rsidRPr="00FB3C41" w:rsidRDefault="00736702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</w:tbl>
    <w:p w:rsidR="009F59C7" w:rsidRDefault="009F59C7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>
      <w:pPr>
        <w:pStyle w:val="a5"/>
        <w:spacing w:after="0" w:line="240" w:lineRule="auto"/>
        <w:ind w:left="284"/>
      </w:pPr>
    </w:p>
    <w:p w:rsidR="00736702" w:rsidRDefault="00736702" w:rsidP="00736702">
      <w:pPr>
        <w:pStyle w:val="a5"/>
        <w:spacing w:after="0" w:line="240" w:lineRule="auto"/>
        <w:ind w:left="284"/>
        <w:jc w:val="center"/>
      </w:pPr>
    </w:p>
    <w:sectPr w:rsidR="00736702" w:rsidSect="00EE4ED6">
      <w:head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0CA" w:rsidRDefault="001640CA">
      <w:pPr>
        <w:spacing w:after="0" w:line="240" w:lineRule="auto"/>
      </w:pPr>
      <w:r>
        <w:separator/>
      </w:r>
    </w:p>
  </w:endnote>
  <w:endnote w:type="continuationSeparator" w:id="1">
    <w:p w:rsidR="001640CA" w:rsidRDefault="0016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rick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0CA" w:rsidRDefault="001640CA">
      <w:pPr>
        <w:spacing w:after="0" w:line="240" w:lineRule="auto"/>
      </w:pPr>
      <w:r>
        <w:separator/>
      </w:r>
    </w:p>
  </w:footnote>
  <w:footnote w:type="continuationSeparator" w:id="1">
    <w:p w:rsidR="001640CA" w:rsidRDefault="00164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738" w:rsidRPr="00566D9B" w:rsidRDefault="00FA5738" w:rsidP="00DE0946">
    <w:pPr>
      <w:pStyle w:val="a3"/>
      <w:tabs>
        <w:tab w:val="clear" w:pos="9355"/>
        <w:tab w:val="right" w:pos="10348"/>
      </w:tabs>
      <w:rPr>
        <w:rFonts w:ascii="Cricket" w:hAnsi="Cricket"/>
        <w:sz w:val="26"/>
        <w:szCs w:val="26"/>
      </w:rPr>
    </w:pPr>
    <w:r>
      <w:rPr>
        <w:sz w:val="26"/>
        <w:szCs w:val="2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3AA1"/>
    <w:multiLevelType w:val="hybridMultilevel"/>
    <w:tmpl w:val="846A671C"/>
    <w:lvl w:ilvl="0" w:tplc="ED845E4E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1C37B0A"/>
    <w:multiLevelType w:val="hybridMultilevel"/>
    <w:tmpl w:val="213202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B6A2B61"/>
    <w:multiLevelType w:val="hybridMultilevel"/>
    <w:tmpl w:val="DDFEF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15F45"/>
    <w:multiLevelType w:val="hybridMultilevel"/>
    <w:tmpl w:val="6546C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65F69"/>
    <w:multiLevelType w:val="hybridMultilevel"/>
    <w:tmpl w:val="0AA23B16"/>
    <w:lvl w:ilvl="0" w:tplc="3AC4F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40E2A"/>
    <w:multiLevelType w:val="hybridMultilevel"/>
    <w:tmpl w:val="1682E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ED6"/>
    <w:rsid w:val="00124E15"/>
    <w:rsid w:val="001640CA"/>
    <w:rsid w:val="0018431D"/>
    <w:rsid w:val="00276044"/>
    <w:rsid w:val="002A49B3"/>
    <w:rsid w:val="002E7AEF"/>
    <w:rsid w:val="00321F73"/>
    <w:rsid w:val="0036405D"/>
    <w:rsid w:val="003941A9"/>
    <w:rsid w:val="00412C45"/>
    <w:rsid w:val="00413E7E"/>
    <w:rsid w:val="004424A8"/>
    <w:rsid w:val="004651A2"/>
    <w:rsid w:val="004D6B40"/>
    <w:rsid w:val="005D095D"/>
    <w:rsid w:val="005F6D73"/>
    <w:rsid w:val="006A6034"/>
    <w:rsid w:val="006C402C"/>
    <w:rsid w:val="00736702"/>
    <w:rsid w:val="007528DE"/>
    <w:rsid w:val="00802B75"/>
    <w:rsid w:val="0083655E"/>
    <w:rsid w:val="008806C8"/>
    <w:rsid w:val="00972B2F"/>
    <w:rsid w:val="0097700B"/>
    <w:rsid w:val="009F59C7"/>
    <w:rsid w:val="00A65115"/>
    <w:rsid w:val="00A817F9"/>
    <w:rsid w:val="00AB59B9"/>
    <w:rsid w:val="00B94A22"/>
    <w:rsid w:val="00C05720"/>
    <w:rsid w:val="00C80E50"/>
    <w:rsid w:val="00DE0946"/>
    <w:rsid w:val="00EE4ED6"/>
    <w:rsid w:val="00FA5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05D"/>
  </w:style>
  <w:style w:type="paragraph" w:styleId="1">
    <w:name w:val="heading 1"/>
    <w:next w:val="a"/>
    <w:link w:val="10"/>
    <w:uiPriority w:val="9"/>
    <w:unhideWhenUsed/>
    <w:qFormat/>
    <w:rsid w:val="0097700B"/>
    <w:pPr>
      <w:keepNext/>
      <w:keepLines/>
      <w:spacing w:after="0"/>
      <w:ind w:left="30" w:hanging="10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ED6"/>
  </w:style>
  <w:style w:type="paragraph" w:styleId="a5">
    <w:name w:val="List Paragraph"/>
    <w:basedOn w:val="a"/>
    <w:uiPriority w:val="34"/>
    <w:qFormat/>
    <w:rsid w:val="00EE4ED6"/>
    <w:pPr>
      <w:ind w:left="720"/>
      <w:contextualSpacing/>
    </w:pPr>
  </w:style>
  <w:style w:type="table" w:styleId="a6">
    <w:name w:val="Table Grid"/>
    <w:basedOn w:val="a1"/>
    <w:uiPriority w:val="39"/>
    <w:rsid w:val="00EE4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E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DE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2A49B3"/>
  </w:style>
  <w:style w:type="character" w:customStyle="1" w:styleId="probnums">
    <w:name w:val="prob_nums"/>
    <w:basedOn w:val="a0"/>
    <w:rsid w:val="002A49B3"/>
  </w:style>
  <w:style w:type="character" w:styleId="a8">
    <w:name w:val="Hyperlink"/>
    <w:basedOn w:val="a0"/>
    <w:uiPriority w:val="99"/>
    <w:semiHidden/>
    <w:unhideWhenUsed/>
    <w:rsid w:val="002A49B3"/>
    <w:rPr>
      <w:color w:val="0000FF"/>
      <w:u w:val="single"/>
    </w:rPr>
  </w:style>
  <w:style w:type="table" w:customStyle="1" w:styleId="TableGrid">
    <w:name w:val="TableGrid"/>
    <w:rsid w:val="006A60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7700B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2B7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6405D"/>
    <w:pPr>
      <w:spacing w:after="0" w:line="240" w:lineRule="auto"/>
    </w:pPr>
    <w:rPr>
      <w:kern w:val="2"/>
    </w:rPr>
  </w:style>
  <w:style w:type="character" w:customStyle="1" w:styleId="c1">
    <w:name w:val="c1"/>
    <w:basedOn w:val="a0"/>
    <w:rsid w:val="00364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7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1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939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06831839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58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49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738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9271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430343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13455611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27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72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1270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247619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50614895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6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65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76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917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522029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44257045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96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03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24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8470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27849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16422697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17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20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8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185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29409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46202897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6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927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438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502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37712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42880716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80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553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266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3413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60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75262972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4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21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2353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117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427260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58234281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948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67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811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5828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57766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07832053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05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2311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5804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8145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71881795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20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1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150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2463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686277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83808252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5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79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71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3949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74269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57767299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4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08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045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4120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26157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01456127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2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85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78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44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05035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31258928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03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5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703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5689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208817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51263710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44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413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3594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55335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88212726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02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216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428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5130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44630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20504737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58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52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65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9204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54274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81294717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15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68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05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8445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80916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71693879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2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2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666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7904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96377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58285405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3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760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5599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52948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59453476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2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53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0978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9061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17564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42224504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24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68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044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852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8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8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8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9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01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060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171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63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4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81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4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338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043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49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1496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41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19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41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3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D027D-7B52-4FA2-AE16-7530E484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9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Гредякина</dc:creator>
  <cp:keywords/>
  <dc:description/>
  <cp:lastModifiedBy>root</cp:lastModifiedBy>
  <cp:revision>8</cp:revision>
  <dcterms:created xsi:type="dcterms:W3CDTF">2020-05-01T18:04:00Z</dcterms:created>
  <dcterms:modified xsi:type="dcterms:W3CDTF">2023-09-10T05:52:00Z</dcterms:modified>
</cp:coreProperties>
</file>