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D29" w:rsidRPr="00787168" w:rsidRDefault="00916D29" w:rsidP="002C23D6">
      <w:pPr>
        <w:pStyle w:val="a3"/>
        <w:spacing w:before="0" w:beforeAutospacing="0" w:after="0" w:afterAutospacing="0"/>
        <w:rPr>
          <w:rFonts w:eastAsia="Times New Roman"/>
          <w:sz w:val="28"/>
          <w:szCs w:val="28"/>
        </w:rPr>
      </w:pPr>
      <w:r w:rsidRPr="00787168">
        <w:rPr>
          <w:rFonts w:eastAsia="Times New Roman"/>
          <w:b/>
          <w:bCs/>
          <w:sz w:val="28"/>
          <w:szCs w:val="28"/>
        </w:rPr>
        <w:t>1. НАЗНАЧЕНИЕ КОНТРОЛЬНОЙ РАБОТЫ</w:t>
      </w:r>
    </w:p>
    <w:p w:rsidR="00916D29" w:rsidRPr="00787168" w:rsidRDefault="00916D29" w:rsidP="00916D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168">
        <w:rPr>
          <w:rFonts w:ascii="Times New Roman" w:eastAsia="Times New Roman" w:hAnsi="Times New Roman" w:cs="Times New Roman"/>
          <w:sz w:val="28"/>
          <w:szCs w:val="28"/>
        </w:rPr>
        <w:t>В промежуточной аттестации цель: уровень освоения про</w:t>
      </w:r>
      <w:r w:rsidR="002C23D6" w:rsidRPr="00787168">
        <w:rPr>
          <w:rFonts w:ascii="Times New Roman" w:eastAsia="Times New Roman" w:hAnsi="Times New Roman" w:cs="Times New Roman"/>
          <w:sz w:val="28"/>
          <w:szCs w:val="28"/>
        </w:rPr>
        <w:t xml:space="preserve">граммного материала по предмету </w:t>
      </w:r>
      <w:r w:rsidR="00C037AD" w:rsidRPr="00787168">
        <w:rPr>
          <w:rFonts w:ascii="Times New Roman" w:eastAsia="Times New Roman" w:hAnsi="Times New Roman" w:cs="Times New Roman"/>
          <w:sz w:val="28"/>
          <w:szCs w:val="28"/>
        </w:rPr>
        <w:t xml:space="preserve">русский язык </w:t>
      </w:r>
      <w:r w:rsidRPr="00787168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C037AD" w:rsidRPr="00787168"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 w:rsidRPr="00787168">
        <w:rPr>
          <w:rFonts w:ascii="Times New Roman" w:eastAsia="Times New Roman" w:hAnsi="Times New Roman" w:cs="Times New Roman"/>
          <w:sz w:val="28"/>
          <w:szCs w:val="28"/>
        </w:rPr>
        <w:t>класс.</w:t>
      </w:r>
    </w:p>
    <w:p w:rsidR="00916D29" w:rsidRPr="00787168" w:rsidRDefault="00916D29" w:rsidP="00916D2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916D29" w:rsidRPr="00787168" w:rsidRDefault="00916D29" w:rsidP="00916D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168">
        <w:rPr>
          <w:rFonts w:ascii="Times New Roman" w:eastAsia="Times New Roman" w:hAnsi="Times New Roman" w:cs="Times New Roman"/>
          <w:b/>
          <w:bCs/>
          <w:sz w:val="28"/>
          <w:szCs w:val="28"/>
        </w:rPr>
        <w:t>2. ДОКУМЕНТЫ, ОПРЕДЕЛЯЮЩИЕ СОДЕРЖАНИЕ И ХАРАКТЕРИСТИКУ ДИАГНОСТИЧЕСКОЙ РАБОТЫ</w:t>
      </w:r>
    </w:p>
    <w:p w:rsidR="00916D29" w:rsidRPr="00787168" w:rsidRDefault="00916D29" w:rsidP="00916D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168">
        <w:rPr>
          <w:rFonts w:ascii="Times New Roman" w:eastAsia="Times New Roman" w:hAnsi="Times New Roman" w:cs="Times New Roman"/>
          <w:sz w:val="28"/>
          <w:szCs w:val="28"/>
        </w:rPr>
        <w:t>Содержание и основные характеристики проверочных материалов определяются на основе следующих документов:</w:t>
      </w:r>
    </w:p>
    <w:p w:rsidR="002C23D6" w:rsidRPr="00787168" w:rsidRDefault="002C23D6" w:rsidP="002C23D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168">
        <w:rPr>
          <w:rFonts w:ascii="Times New Roman" w:eastAsia="Times New Roman" w:hAnsi="Times New Roman" w:cs="Times New Roman"/>
          <w:sz w:val="28"/>
          <w:szCs w:val="28"/>
        </w:rPr>
        <w:t xml:space="preserve">ФГОС НОО и ФОП НОО </w:t>
      </w:r>
    </w:p>
    <w:p w:rsidR="002C23D6" w:rsidRPr="00787168" w:rsidRDefault="001812AB" w:rsidP="001812AB">
      <w:pPr>
        <w:pStyle w:val="1"/>
        <w:shd w:val="clear" w:color="auto" w:fill="FFFFFF"/>
        <w:spacing w:before="0" w:beforeAutospacing="0" w:after="0" w:afterAutospacing="0"/>
        <w:rPr>
          <w:b w:val="0"/>
          <w:color w:val="282828"/>
          <w:sz w:val="28"/>
          <w:szCs w:val="28"/>
        </w:rPr>
      </w:pPr>
      <w:r w:rsidRPr="00787168">
        <w:rPr>
          <w:b w:val="0"/>
          <w:sz w:val="28"/>
          <w:szCs w:val="28"/>
        </w:rPr>
        <w:t>2.</w:t>
      </w:r>
      <w:r w:rsidR="002C23D6" w:rsidRPr="00787168">
        <w:rPr>
          <w:b w:val="0"/>
          <w:sz w:val="28"/>
          <w:szCs w:val="28"/>
        </w:rPr>
        <w:t xml:space="preserve">Рабочая программа предмету русский язык, УМК «Школа России», учебник «Русский язык» </w:t>
      </w:r>
      <w:r w:rsidR="002C23D6" w:rsidRPr="00787168">
        <w:rPr>
          <w:b w:val="0"/>
          <w:color w:val="282828"/>
          <w:sz w:val="28"/>
          <w:szCs w:val="28"/>
        </w:rPr>
        <w:t>Климанова Л.Ф., Бабушкина Т.В.</w:t>
      </w:r>
    </w:p>
    <w:p w:rsidR="00E02431" w:rsidRPr="00787168" w:rsidRDefault="00E02431" w:rsidP="00E0243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16D29" w:rsidRPr="00787168" w:rsidRDefault="00916D29" w:rsidP="00E0243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16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УСЛОВИЯ ПРОВЕДЕНИЯ ДИАГНОСТИЧЕСКОЙ/ контрольной работы </w:t>
      </w:r>
      <w:proofErr w:type="spellStart"/>
      <w:r w:rsidRPr="00787168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</w:t>
      </w:r>
      <w:proofErr w:type="spellEnd"/>
    </w:p>
    <w:p w:rsidR="00916D29" w:rsidRPr="00787168" w:rsidRDefault="00916D29" w:rsidP="00916D2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87168">
        <w:rPr>
          <w:rFonts w:ascii="Times New Roman" w:eastAsia="Times New Roman" w:hAnsi="Times New Roman" w:cs="Times New Roman"/>
          <w:i/>
          <w:sz w:val="28"/>
          <w:szCs w:val="28"/>
        </w:rPr>
        <w:t>При проведении диагностической работы предусматривается строгое соблюдение порядка организации и проведения независимой диагностики. Дополнительные материалы и оборудование не используются. Ответы учащиеся записывают в бланк тестирования.</w:t>
      </w:r>
    </w:p>
    <w:p w:rsidR="00E02431" w:rsidRPr="00787168" w:rsidRDefault="00E02431" w:rsidP="00916D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16D29" w:rsidRPr="00787168" w:rsidRDefault="00916D29" w:rsidP="00916D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168">
        <w:rPr>
          <w:rFonts w:ascii="Times New Roman" w:eastAsia="Times New Roman" w:hAnsi="Times New Roman" w:cs="Times New Roman"/>
          <w:b/>
          <w:bCs/>
          <w:sz w:val="28"/>
          <w:szCs w:val="28"/>
        </w:rPr>
        <w:t>4. ВРЕМЯ ВЫПОЛНЕНИЯ ДИАГНОСТИЧЕСКОЙ РАБОТЫ</w:t>
      </w:r>
    </w:p>
    <w:p w:rsidR="00916D29" w:rsidRPr="00787168" w:rsidRDefault="00916D29" w:rsidP="00916D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168">
        <w:rPr>
          <w:rFonts w:ascii="Times New Roman" w:eastAsia="Times New Roman" w:hAnsi="Times New Roman" w:cs="Times New Roman"/>
          <w:sz w:val="28"/>
          <w:szCs w:val="28"/>
        </w:rPr>
        <w:t>На выполнение всей работы отводится 45 минут.</w:t>
      </w:r>
    </w:p>
    <w:p w:rsidR="00E02431" w:rsidRPr="00787168" w:rsidRDefault="00E02431" w:rsidP="00916D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16D29" w:rsidRPr="00787168" w:rsidRDefault="00916D29" w:rsidP="00916D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168">
        <w:rPr>
          <w:rFonts w:ascii="Times New Roman" w:eastAsia="Times New Roman" w:hAnsi="Times New Roman" w:cs="Times New Roman"/>
          <w:b/>
          <w:bCs/>
          <w:sz w:val="28"/>
          <w:szCs w:val="28"/>
        </w:rPr>
        <w:t>5. СОДЕРЖАНИЕ И СТРУКТУРА РАБОТЫ</w:t>
      </w:r>
    </w:p>
    <w:p w:rsidR="00E02431" w:rsidRPr="00787168" w:rsidRDefault="00E02431" w:rsidP="00E0243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87168">
        <w:rPr>
          <w:rFonts w:ascii="Times New Roman" w:eastAsia="Times New Roman" w:hAnsi="Times New Roman" w:cs="Times New Roman"/>
          <w:iCs/>
          <w:sz w:val="28"/>
          <w:szCs w:val="28"/>
        </w:rPr>
        <w:t xml:space="preserve">Диагностическая работа включает </w:t>
      </w:r>
      <w:r w:rsidRPr="0078716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9</w:t>
      </w:r>
      <w:r w:rsidR="00DF318E" w:rsidRPr="00787168">
        <w:rPr>
          <w:rFonts w:ascii="Times New Roman" w:eastAsia="Times New Roman" w:hAnsi="Times New Roman" w:cs="Times New Roman"/>
          <w:iCs/>
          <w:sz w:val="28"/>
          <w:szCs w:val="28"/>
        </w:rPr>
        <w:t>заданий:</w:t>
      </w:r>
      <w:r w:rsidRPr="00787168">
        <w:rPr>
          <w:rFonts w:ascii="Times New Roman" w:eastAsia="Times New Roman" w:hAnsi="Times New Roman" w:cs="Times New Roman"/>
          <w:iCs/>
          <w:sz w:val="28"/>
          <w:szCs w:val="28"/>
        </w:rPr>
        <w:t xml:space="preserve"> 8 заданий с кратким ответом и 1 задание с развернутым ответом.</w:t>
      </w:r>
    </w:p>
    <w:p w:rsidR="00916D29" w:rsidRPr="00787168" w:rsidRDefault="00916D29" w:rsidP="00916D2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916D29" w:rsidRPr="00787168" w:rsidRDefault="00916D29" w:rsidP="00916D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6D29" w:rsidRPr="00787168" w:rsidRDefault="00916D29" w:rsidP="00916D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168">
        <w:rPr>
          <w:rFonts w:ascii="Times New Roman" w:eastAsia="Times New Roman" w:hAnsi="Times New Roman" w:cs="Times New Roman"/>
          <w:sz w:val="28"/>
          <w:szCs w:val="28"/>
        </w:rPr>
        <w:t>В таблице представлено распределение заданий варианта по разделам содержания.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328"/>
        <w:gridCol w:w="5897"/>
        <w:gridCol w:w="2936"/>
      </w:tblGrid>
      <w:tr w:rsidR="00916D29" w:rsidRPr="00787168" w:rsidTr="00A00CC9">
        <w:trPr>
          <w:trHeight w:val="15"/>
          <w:tblHeader/>
        </w:trPr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6D29" w:rsidRPr="00787168" w:rsidRDefault="00916D29" w:rsidP="00653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 вопроса</w:t>
            </w:r>
          </w:p>
        </w:tc>
        <w:tc>
          <w:tcPr>
            <w:tcW w:w="58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16D29" w:rsidRPr="00787168" w:rsidRDefault="00916D29" w:rsidP="00653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 содержания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16D29" w:rsidRPr="00787168" w:rsidRDefault="00916D29" w:rsidP="00653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Контролируемый элемент содержания (КЭС)</w:t>
            </w:r>
          </w:p>
        </w:tc>
      </w:tr>
      <w:tr w:rsidR="00916D29" w:rsidRPr="00787168" w:rsidTr="00A00CC9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6D29" w:rsidRPr="00787168" w:rsidRDefault="00916D29" w:rsidP="00653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33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916D29" w:rsidRPr="00787168" w:rsidRDefault="00A00CC9" w:rsidP="00C16A85">
            <w:pPr>
              <w:pStyle w:val="Default"/>
              <w:rPr>
                <w:sz w:val="28"/>
                <w:szCs w:val="28"/>
              </w:rPr>
            </w:pPr>
            <w:r w:rsidRPr="00787168">
              <w:rPr>
                <w:sz w:val="28"/>
                <w:szCs w:val="28"/>
              </w:rPr>
              <w:t xml:space="preserve">Фонетика. 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6D29" w:rsidRPr="00787168" w:rsidRDefault="00916D29" w:rsidP="00707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076A6"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.1</w:t>
            </w:r>
          </w:p>
        </w:tc>
      </w:tr>
      <w:tr w:rsidR="00916D29" w:rsidRPr="00787168" w:rsidTr="00A00CC9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6D29" w:rsidRPr="00787168" w:rsidRDefault="00916D29" w:rsidP="00653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33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916D29" w:rsidRPr="00787168" w:rsidRDefault="00A00CC9" w:rsidP="00C16A85">
            <w:pPr>
              <w:pStyle w:val="Default"/>
              <w:rPr>
                <w:sz w:val="28"/>
                <w:szCs w:val="28"/>
              </w:rPr>
            </w:pPr>
            <w:r w:rsidRPr="00787168">
              <w:rPr>
                <w:rFonts w:eastAsia="Times New Roman"/>
                <w:sz w:val="28"/>
                <w:szCs w:val="28"/>
              </w:rPr>
              <w:t>Морфология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6D29" w:rsidRPr="00787168" w:rsidRDefault="00C16A85" w:rsidP="00F6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5.1</w:t>
            </w:r>
          </w:p>
        </w:tc>
      </w:tr>
      <w:tr w:rsidR="00A00CC9" w:rsidRPr="00787168" w:rsidTr="00CE53B3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0CC9" w:rsidRPr="00787168" w:rsidRDefault="00A00CC9" w:rsidP="00A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33" w:type="dxa"/>
            <w:tcBorders>
              <w:top w:val="single" w:sz="6" w:space="0" w:color="000000"/>
              <w:bottom w:val="single" w:sz="6" w:space="0" w:color="000000"/>
            </w:tcBorders>
          </w:tcPr>
          <w:p w:rsidR="00A00CC9" w:rsidRPr="00787168" w:rsidRDefault="00A00CC9" w:rsidP="00C16A8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Морфология. 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0CC9" w:rsidRPr="00787168" w:rsidRDefault="00C16A85" w:rsidP="00A00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5.1</w:t>
            </w:r>
          </w:p>
        </w:tc>
      </w:tr>
      <w:tr w:rsidR="00A00CC9" w:rsidRPr="00787168" w:rsidTr="00CE53B3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0CC9" w:rsidRPr="00787168" w:rsidRDefault="00A00CC9" w:rsidP="00A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33" w:type="dxa"/>
            <w:tcBorders>
              <w:top w:val="single" w:sz="6" w:space="0" w:color="000000"/>
              <w:bottom w:val="single" w:sz="6" w:space="0" w:color="000000"/>
            </w:tcBorders>
          </w:tcPr>
          <w:p w:rsidR="00A00CC9" w:rsidRPr="00787168" w:rsidRDefault="00A00CC9" w:rsidP="00C16A8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Морфология. 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0CC9" w:rsidRPr="00787168" w:rsidRDefault="00C16A85" w:rsidP="00A00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5.1</w:t>
            </w:r>
          </w:p>
        </w:tc>
      </w:tr>
      <w:tr w:rsidR="00A00CC9" w:rsidRPr="00787168" w:rsidTr="00CE53B3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0CC9" w:rsidRPr="00787168" w:rsidRDefault="00A00CC9" w:rsidP="00A00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33" w:type="dxa"/>
            <w:tcBorders>
              <w:top w:val="single" w:sz="6" w:space="0" w:color="000000"/>
              <w:bottom w:val="single" w:sz="6" w:space="0" w:color="000000"/>
            </w:tcBorders>
          </w:tcPr>
          <w:p w:rsidR="00A00CC9" w:rsidRPr="00787168" w:rsidRDefault="00A00CC9" w:rsidP="00C16A8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Морфология. 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0CC9" w:rsidRPr="00787168" w:rsidRDefault="00C16A85" w:rsidP="00A00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5.6</w:t>
            </w:r>
          </w:p>
        </w:tc>
      </w:tr>
      <w:tr w:rsidR="00A00CC9" w:rsidRPr="00787168" w:rsidTr="00A00CC9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0CC9" w:rsidRPr="00787168" w:rsidRDefault="00A00CC9" w:rsidP="00653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3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A00CC9" w:rsidRPr="00787168" w:rsidRDefault="00C16A85" w:rsidP="00C16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Морфология. 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0CC9" w:rsidRPr="00787168" w:rsidRDefault="00C16A85" w:rsidP="0065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5.12</w:t>
            </w:r>
          </w:p>
        </w:tc>
      </w:tr>
      <w:tr w:rsidR="00A00CC9" w:rsidRPr="00787168" w:rsidTr="00A00CC9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0CC9" w:rsidRPr="00787168" w:rsidRDefault="00A00CC9" w:rsidP="00653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3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A00CC9" w:rsidRPr="00787168" w:rsidRDefault="00C16A85" w:rsidP="00C16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Синтаксис 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0CC9" w:rsidRPr="00787168" w:rsidRDefault="00C16A85" w:rsidP="0065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6.1</w:t>
            </w:r>
          </w:p>
        </w:tc>
      </w:tr>
      <w:tr w:rsidR="00A00CC9" w:rsidRPr="00787168" w:rsidTr="00A00CC9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0CC9" w:rsidRPr="00787168" w:rsidRDefault="00A00CC9" w:rsidP="00653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3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A00CC9" w:rsidRPr="00787168" w:rsidRDefault="00C16A85" w:rsidP="00C16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Пунктуация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0CC9" w:rsidRPr="00787168" w:rsidRDefault="00C16A85" w:rsidP="0065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8.1</w:t>
            </w:r>
          </w:p>
        </w:tc>
      </w:tr>
      <w:tr w:rsidR="00A00CC9" w:rsidRPr="00787168" w:rsidTr="00A00CC9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0CC9" w:rsidRPr="00787168" w:rsidRDefault="00A00CC9" w:rsidP="00653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583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A00CC9" w:rsidRPr="00787168" w:rsidRDefault="00C16A85" w:rsidP="00C16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речи. </w:t>
            </w:r>
            <w:r w:rsidRPr="00787168">
              <w:rPr>
                <w:rFonts w:ascii="Times New Roman" w:hAnsi="Times New Roman" w:cs="Times New Roman"/>
                <w:sz w:val="28"/>
                <w:szCs w:val="28"/>
              </w:rPr>
              <w:t>Сочинение как вид письменной работы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0CC9" w:rsidRPr="00787168" w:rsidRDefault="00C16A85" w:rsidP="0065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9.8 </w:t>
            </w:r>
          </w:p>
        </w:tc>
      </w:tr>
    </w:tbl>
    <w:p w:rsidR="00916D29" w:rsidRPr="00787168" w:rsidRDefault="00916D29" w:rsidP="00916D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7168">
        <w:rPr>
          <w:rFonts w:ascii="Times New Roman" w:eastAsia="Times New Roman" w:hAnsi="Times New Roman" w:cs="Times New Roman"/>
          <w:b/>
          <w:bCs/>
          <w:sz w:val="28"/>
          <w:szCs w:val="28"/>
        </w:rPr>
        <w:t>6. СИСТЕМА ОЦЕНИВАНИЯ ОТДЕЛЬНЫХ ЗАДАНИЙ И ДИАГНОСТИЧЕСКОЙ РАБОТЫ В ЦЕЛОМ</w:t>
      </w:r>
    </w:p>
    <w:p w:rsidR="00EF01FA" w:rsidRPr="00787168" w:rsidRDefault="00EF01FA" w:rsidP="00916D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7168">
        <w:rPr>
          <w:rFonts w:ascii="Times New Roman" w:eastAsia="Times New Roman" w:hAnsi="Times New Roman" w:cs="Times New Roman"/>
          <w:sz w:val="28"/>
          <w:szCs w:val="28"/>
        </w:rPr>
        <w:t>1</w:t>
      </w:r>
      <w:r w:rsidR="00916D29" w:rsidRPr="00787168">
        <w:rPr>
          <w:rFonts w:ascii="Times New Roman" w:eastAsia="Times New Roman" w:hAnsi="Times New Roman" w:cs="Times New Roman"/>
          <w:sz w:val="28"/>
          <w:szCs w:val="28"/>
        </w:rPr>
        <w:t xml:space="preserve"> задание 1 балл. Задание считается выполненным верно, если ученик дал ответ, совпадающий с эталоном. </w:t>
      </w:r>
    </w:p>
    <w:p w:rsidR="00EF01FA" w:rsidRPr="00787168" w:rsidRDefault="00EF01FA" w:rsidP="00916D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27E4" w:rsidRPr="00787168" w:rsidRDefault="00EF01FA" w:rsidP="00916D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7168">
        <w:rPr>
          <w:rFonts w:ascii="Times New Roman" w:eastAsia="Times New Roman" w:hAnsi="Times New Roman" w:cs="Times New Roman"/>
          <w:sz w:val="28"/>
          <w:szCs w:val="28"/>
        </w:rPr>
        <w:t>2задание</w:t>
      </w:r>
    </w:p>
    <w:p w:rsidR="00EF01FA" w:rsidRPr="00787168" w:rsidRDefault="00EF01FA" w:rsidP="00916D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7168">
        <w:rPr>
          <w:rFonts w:ascii="Times New Roman" w:eastAsia="Times New Roman" w:hAnsi="Times New Roman" w:cs="Times New Roman"/>
          <w:sz w:val="28"/>
          <w:szCs w:val="28"/>
        </w:rPr>
        <w:t xml:space="preserve">3 балла – все слова </w:t>
      </w:r>
      <w:proofErr w:type="gramStart"/>
      <w:r w:rsidRPr="00787168">
        <w:rPr>
          <w:rFonts w:ascii="Times New Roman" w:eastAsia="Times New Roman" w:hAnsi="Times New Roman" w:cs="Times New Roman"/>
          <w:sz w:val="28"/>
          <w:szCs w:val="28"/>
        </w:rPr>
        <w:t>выбраны</w:t>
      </w:r>
      <w:proofErr w:type="gramEnd"/>
      <w:r w:rsidRPr="00787168">
        <w:rPr>
          <w:rFonts w:ascii="Times New Roman" w:eastAsia="Times New Roman" w:hAnsi="Times New Roman" w:cs="Times New Roman"/>
          <w:sz w:val="28"/>
          <w:szCs w:val="28"/>
        </w:rPr>
        <w:t xml:space="preserve"> верно</w:t>
      </w:r>
    </w:p>
    <w:p w:rsidR="00EF01FA" w:rsidRPr="00787168" w:rsidRDefault="00EF01FA" w:rsidP="00916D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7168">
        <w:rPr>
          <w:rFonts w:ascii="Times New Roman" w:eastAsia="Times New Roman" w:hAnsi="Times New Roman" w:cs="Times New Roman"/>
          <w:sz w:val="28"/>
          <w:szCs w:val="28"/>
        </w:rPr>
        <w:t>2 балла – выбрано только 2 слова</w:t>
      </w:r>
    </w:p>
    <w:p w:rsidR="00EF01FA" w:rsidRPr="00787168" w:rsidRDefault="00EF01FA" w:rsidP="00916D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7168">
        <w:rPr>
          <w:rFonts w:ascii="Times New Roman" w:eastAsia="Times New Roman" w:hAnsi="Times New Roman" w:cs="Times New Roman"/>
          <w:sz w:val="28"/>
          <w:szCs w:val="28"/>
        </w:rPr>
        <w:t>1 балл – выбрано 1 слово</w:t>
      </w:r>
    </w:p>
    <w:p w:rsidR="00EF01FA" w:rsidRPr="00787168" w:rsidRDefault="00EF01FA" w:rsidP="00916D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7168">
        <w:rPr>
          <w:rFonts w:ascii="Times New Roman" w:eastAsia="Times New Roman" w:hAnsi="Times New Roman" w:cs="Times New Roman"/>
          <w:sz w:val="28"/>
          <w:szCs w:val="28"/>
        </w:rPr>
        <w:t xml:space="preserve"> 0 баллов – нет правильного ответа</w:t>
      </w:r>
    </w:p>
    <w:p w:rsidR="00EF01FA" w:rsidRPr="00787168" w:rsidRDefault="00EF01FA" w:rsidP="00916D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F01FA" w:rsidRPr="00787168" w:rsidRDefault="00EF01FA" w:rsidP="00916D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7168">
        <w:rPr>
          <w:rFonts w:ascii="Times New Roman" w:eastAsia="Times New Roman" w:hAnsi="Times New Roman" w:cs="Times New Roman"/>
          <w:sz w:val="28"/>
          <w:szCs w:val="28"/>
        </w:rPr>
        <w:t>3 задание</w:t>
      </w:r>
    </w:p>
    <w:p w:rsidR="00EF01FA" w:rsidRPr="00787168" w:rsidRDefault="00EF01FA" w:rsidP="00916D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7168">
        <w:rPr>
          <w:rFonts w:ascii="Times New Roman" w:eastAsia="Times New Roman" w:hAnsi="Times New Roman" w:cs="Times New Roman"/>
          <w:sz w:val="28"/>
          <w:szCs w:val="28"/>
        </w:rPr>
        <w:t xml:space="preserve">4 балла -  </w:t>
      </w:r>
      <w:proofErr w:type="gramStart"/>
      <w:r w:rsidRPr="00787168">
        <w:rPr>
          <w:rFonts w:ascii="Times New Roman" w:eastAsia="Times New Roman" w:hAnsi="Times New Roman" w:cs="Times New Roman"/>
          <w:sz w:val="28"/>
          <w:szCs w:val="28"/>
        </w:rPr>
        <w:t>верно</w:t>
      </w:r>
      <w:proofErr w:type="gramEnd"/>
      <w:r w:rsidRPr="00787168">
        <w:rPr>
          <w:rFonts w:ascii="Times New Roman" w:eastAsia="Times New Roman" w:hAnsi="Times New Roman" w:cs="Times New Roman"/>
          <w:sz w:val="28"/>
          <w:szCs w:val="28"/>
        </w:rPr>
        <w:t xml:space="preserve"> вставлены все 4 безударных окончания имен существительных</w:t>
      </w:r>
    </w:p>
    <w:p w:rsidR="00EF01FA" w:rsidRPr="00787168" w:rsidRDefault="00EF01FA" w:rsidP="00EF0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7168">
        <w:rPr>
          <w:rFonts w:ascii="Times New Roman" w:eastAsia="Times New Roman" w:hAnsi="Times New Roman" w:cs="Times New Roman"/>
          <w:sz w:val="28"/>
          <w:szCs w:val="28"/>
        </w:rPr>
        <w:t xml:space="preserve">3 балла -  </w:t>
      </w:r>
      <w:proofErr w:type="gramStart"/>
      <w:r w:rsidRPr="00787168">
        <w:rPr>
          <w:rFonts w:ascii="Times New Roman" w:eastAsia="Times New Roman" w:hAnsi="Times New Roman" w:cs="Times New Roman"/>
          <w:sz w:val="28"/>
          <w:szCs w:val="28"/>
        </w:rPr>
        <w:t>верно</w:t>
      </w:r>
      <w:proofErr w:type="gramEnd"/>
      <w:r w:rsidRPr="00787168">
        <w:rPr>
          <w:rFonts w:ascii="Times New Roman" w:eastAsia="Times New Roman" w:hAnsi="Times New Roman" w:cs="Times New Roman"/>
          <w:sz w:val="28"/>
          <w:szCs w:val="28"/>
        </w:rPr>
        <w:t xml:space="preserve"> вставлены 3 безударных окончания имен существительных</w:t>
      </w:r>
    </w:p>
    <w:p w:rsidR="00EF01FA" w:rsidRPr="00787168" w:rsidRDefault="00EF01FA" w:rsidP="00EF0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7168">
        <w:rPr>
          <w:rFonts w:ascii="Times New Roman" w:eastAsia="Times New Roman" w:hAnsi="Times New Roman" w:cs="Times New Roman"/>
          <w:sz w:val="28"/>
          <w:szCs w:val="28"/>
        </w:rPr>
        <w:t xml:space="preserve">2 балла - </w:t>
      </w:r>
      <w:proofErr w:type="gramStart"/>
      <w:r w:rsidRPr="00787168">
        <w:rPr>
          <w:rFonts w:ascii="Times New Roman" w:eastAsia="Times New Roman" w:hAnsi="Times New Roman" w:cs="Times New Roman"/>
          <w:sz w:val="28"/>
          <w:szCs w:val="28"/>
        </w:rPr>
        <w:t>верно</w:t>
      </w:r>
      <w:proofErr w:type="gramEnd"/>
      <w:r w:rsidRPr="00787168">
        <w:rPr>
          <w:rFonts w:ascii="Times New Roman" w:eastAsia="Times New Roman" w:hAnsi="Times New Roman" w:cs="Times New Roman"/>
          <w:sz w:val="28"/>
          <w:szCs w:val="28"/>
        </w:rPr>
        <w:t xml:space="preserve"> вставлены 2 безударных окончания имен существительных</w:t>
      </w:r>
    </w:p>
    <w:p w:rsidR="00EF01FA" w:rsidRPr="00787168" w:rsidRDefault="00EF01FA" w:rsidP="00EF0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7168">
        <w:rPr>
          <w:rFonts w:ascii="Times New Roman" w:eastAsia="Times New Roman" w:hAnsi="Times New Roman" w:cs="Times New Roman"/>
          <w:sz w:val="28"/>
          <w:szCs w:val="28"/>
        </w:rPr>
        <w:t>1 балл - верно вставлено 1 безударное окончание имен существительных</w:t>
      </w:r>
    </w:p>
    <w:p w:rsidR="00EF01FA" w:rsidRPr="00787168" w:rsidRDefault="00EF01FA" w:rsidP="00EF0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7168">
        <w:rPr>
          <w:rFonts w:ascii="Times New Roman" w:eastAsia="Times New Roman" w:hAnsi="Times New Roman" w:cs="Times New Roman"/>
          <w:sz w:val="28"/>
          <w:szCs w:val="28"/>
        </w:rPr>
        <w:t>0 баллов – нет правильного ответа</w:t>
      </w:r>
    </w:p>
    <w:p w:rsidR="00EF01FA" w:rsidRPr="00787168" w:rsidRDefault="00EF01FA" w:rsidP="00EF0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E21ED" w:rsidRPr="00787168" w:rsidRDefault="00EE21ED" w:rsidP="00EF0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7168">
        <w:rPr>
          <w:rFonts w:ascii="Times New Roman" w:eastAsia="Times New Roman" w:hAnsi="Times New Roman" w:cs="Times New Roman"/>
          <w:sz w:val="28"/>
          <w:szCs w:val="28"/>
        </w:rPr>
        <w:t>4 задание</w:t>
      </w:r>
    </w:p>
    <w:p w:rsidR="00EE21ED" w:rsidRPr="00787168" w:rsidRDefault="00EE21ED" w:rsidP="00EF0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7168">
        <w:rPr>
          <w:rFonts w:ascii="Times New Roman" w:eastAsia="Times New Roman" w:hAnsi="Times New Roman" w:cs="Times New Roman"/>
          <w:sz w:val="28"/>
          <w:szCs w:val="28"/>
        </w:rPr>
        <w:t>1 балл за верно выполненное задание</w:t>
      </w:r>
    </w:p>
    <w:p w:rsidR="00A857D3" w:rsidRPr="00787168" w:rsidRDefault="00A857D3" w:rsidP="00EF0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857D3" w:rsidRPr="00787168" w:rsidRDefault="00A857D3" w:rsidP="00EF0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7168">
        <w:rPr>
          <w:rFonts w:ascii="Times New Roman" w:eastAsia="Times New Roman" w:hAnsi="Times New Roman" w:cs="Times New Roman"/>
          <w:sz w:val="28"/>
          <w:szCs w:val="28"/>
        </w:rPr>
        <w:t xml:space="preserve"> 5 задание</w:t>
      </w:r>
    </w:p>
    <w:p w:rsidR="00A857D3" w:rsidRPr="00787168" w:rsidRDefault="00A857D3" w:rsidP="00A857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7168">
        <w:rPr>
          <w:rFonts w:ascii="Times New Roman" w:eastAsia="Times New Roman" w:hAnsi="Times New Roman" w:cs="Times New Roman"/>
          <w:sz w:val="28"/>
          <w:szCs w:val="28"/>
        </w:rPr>
        <w:t>1 балл за верно выполненное задание</w:t>
      </w:r>
    </w:p>
    <w:p w:rsidR="00EF01FA" w:rsidRPr="00787168" w:rsidRDefault="00EF01FA" w:rsidP="00916D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0101" w:rsidRPr="00787168" w:rsidRDefault="00D70101" w:rsidP="00916D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7168">
        <w:rPr>
          <w:rFonts w:ascii="Times New Roman" w:eastAsia="Times New Roman" w:hAnsi="Times New Roman" w:cs="Times New Roman"/>
          <w:sz w:val="28"/>
          <w:szCs w:val="28"/>
        </w:rPr>
        <w:t xml:space="preserve">6 задание </w:t>
      </w:r>
    </w:p>
    <w:p w:rsidR="00D70101" w:rsidRPr="00787168" w:rsidRDefault="00D70101" w:rsidP="00916D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7168">
        <w:rPr>
          <w:rFonts w:ascii="Times New Roman" w:eastAsia="Times New Roman" w:hAnsi="Times New Roman" w:cs="Times New Roman"/>
          <w:sz w:val="28"/>
          <w:szCs w:val="28"/>
        </w:rPr>
        <w:t xml:space="preserve">2 балла – </w:t>
      </w:r>
      <w:proofErr w:type="gramStart"/>
      <w:r w:rsidRPr="00787168">
        <w:rPr>
          <w:rFonts w:ascii="Times New Roman" w:eastAsia="Times New Roman" w:hAnsi="Times New Roman" w:cs="Times New Roman"/>
          <w:sz w:val="28"/>
          <w:szCs w:val="28"/>
        </w:rPr>
        <w:t>верно</w:t>
      </w:r>
      <w:proofErr w:type="gramEnd"/>
      <w:r w:rsidRPr="00787168">
        <w:rPr>
          <w:rFonts w:ascii="Times New Roman" w:eastAsia="Times New Roman" w:hAnsi="Times New Roman" w:cs="Times New Roman"/>
          <w:sz w:val="28"/>
          <w:szCs w:val="28"/>
        </w:rPr>
        <w:t xml:space="preserve"> выбраны 2 глагола</w:t>
      </w:r>
    </w:p>
    <w:p w:rsidR="00D70101" w:rsidRPr="00787168" w:rsidRDefault="00D70101" w:rsidP="00916D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7168">
        <w:rPr>
          <w:rFonts w:ascii="Times New Roman" w:eastAsia="Times New Roman" w:hAnsi="Times New Roman" w:cs="Times New Roman"/>
          <w:sz w:val="28"/>
          <w:szCs w:val="28"/>
        </w:rPr>
        <w:t xml:space="preserve">1 балл – </w:t>
      </w:r>
      <w:proofErr w:type="gramStart"/>
      <w:r w:rsidRPr="00787168">
        <w:rPr>
          <w:rFonts w:ascii="Times New Roman" w:eastAsia="Times New Roman" w:hAnsi="Times New Roman" w:cs="Times New Roman"/>
          <w:sz w:val="28"/>
          <w:szCs w:val="28"/>
        </w:rPr>
        <w:t>верно</w:t>
      </w:r>
      <w:proofErr w:type="gramEnd"/>
      <w:r w:rsidRPr="00787168">
        <w:rPr>
          <w:rFonts w:ascii="Times New Roman" w:eastAsia="Times New Roman" w:hAnsi="Times New Roman" w:cs="Times New Roman"/>
          <w:sz w:val="28"/>
          <w:szCs w:val="28"/>
        </w:rPr>
        <w:t xml:space="preserve"> выбран один глагол</w:t>
      </w:r>
    </w:p>
    <w:p w:rsidR="00D70101" w:rsidRPr="00787168" w:rsidRDefault="00D70101" w:rsidP="00916D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7168">
        <w:rPr>
          <w:rFonts w:ascii="Times New Roman" w:eastAsia="Times New Roman" w:hAnsi="Times New Roman" w:cs="Times New Roman"/>
          <w:sz w:val="28"/>
          <w:szCs w:val="28"/>
        </w:rPr>
        <w:t>0 баллов – нет верного ответа</w:t>
      </w:r>
    </w:p>
    <w:p w:rsidR="002E121B" w:rsidRPr="00787168" w:rsidRDefault="002E121B" w:rsidP="00916D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E121B" w:rsidRPr="00787168" w:rsidRDefault="002E121B" w:rsidP="00916D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7168">
        <w:rPr>
          <w:rFonts w:ascii="Times New Roman" w:eastAsia="Times New Roman" w:hAnsi="Times New Roman" w:cs="Times New Roman"/>
          <w:sz w:val="28"/>
          <w:szCs w:val="28"/>
        </w:rPr>
        <w:t xml:space="preserve">7 задание </w:t>
      </w:r>
    </w:p>
    <w:p w:rsidR="00A857D3" w:rsidRPr="00787168" w:rsidRDefault="002E121B" w:rsidP="00916D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7168">
        <w:rPr>
          <w:rFonts w:ascii="Times New Roman" w:eastAsia="Times New Roman" w:hAnsi="Times New Roman" w:cs="Times New Roman"/>
          <w:sz w:val="28"/>
          <w:szCs w:val="28"/>
        </w:rPr>
        <w:t>1 балл за верно выполненное задание</w:t>
      </w:r>
    </w:p>
    <w:p w:rsidR="00A857D3" w:rsidRPr="00787168" w:rsidRDefault="00A857D3" w:rsidP="00916D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3A2" w:rsidRPr="00787168" w:rsidRDefault="005473A2" w:rsidP="00916D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7168">
        <w:rPr>
          <w:rFonts w:ascii="Times New Roman" w:eastAsia="Times New Roman" w:hAnsi="Times New Roman" w:cs="Times New Roman"/>
          <w:sz w:val="28"/>
          <w:szCs w:val="28"/>
        </w:rPr>
        <w:t xml:space="preserve">8 задание </w:t>
      </w:r>
    </w:p>
    <w:p w:rsidR="005473A2" w:rsidRPr="00787168" w:rsidRDefault="005473A2" w:rsidP="005473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7168">
        <w:rPr>
          <w:rFonts w:ascii="Times New Roman" w:eastAsia="Times New Roman" w:hAnsi="Times New Roman" w:cs="Times New Roman"/>
          <w:sz w:val="28"/>
          <w:szCs w:val="28"/>
        </w:rPr>
        <w:t>1 балл за верно выполненное задание</w:t>
      </w:r>
    </w:p>
    <w:p w:rsidR="00A857D3" w:rsidRPr="00787168" w:rsidRDefault="00A857D3" w:rsidP="00916D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05CE9" w:rsidRPr="00787168" w:rsidRDefault="00305CE9" w:rsidP="00916D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7168">
        <w:rPr>
          <w:rFonts w:ascii="Times New Roman" w:eastAsia="Times New Roman" w:hAnsi="Times New Roman" w:cs="Times New Roman"/>
          <w:sz w:val="28"/>
          <w:szCs w:val="28"/>
        </w:rPr>
        <w:t>9 задание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770"/>
        <w:gridCol w:w="1815"/>
      </w:tblGrid>
      <w:tr w:rsidR="00305CE9" w:rsidRPr="00787168" w:rsidTr="00653C4D">
        <w:trPr>
          <w:tblCellSpacing w:w="0" w:type="dxa"/>
        </w:trPr>
        <w:tc>
          <w:tcPr>
            <w:tcW w:w="7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E9" w:rsidRPr="00787168" w:rsidRDefault="00305CE9" w:rsidP="00653C4D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Критерии оценивания устного ответа в форме рассказа-описания картины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E9" w:rsidRPr="00787168" w:rsidRDefault="00305CE9" w:rsidP="00653C4D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Баллы</w:t>
            </w:r>
          </w:p>
        </w:tc>
      </w:tr>
      <w:tr w:rsidR="00305CE9" w:rsidRPr="00787168" w:rsidTr="00653C4D">
        <w:trPr>
          <w:tblCellSpacing w:w="0" w:type="dxa"/>
        </w:trPr>
        <w:tc>
          <w:tcPr>
            <w:tcW w:w="7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E9" w:rsidRPr="00787168" w:rsidRDefault="00305CE9" w:rsidP="00653C4D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Соответствие коммуникативной задаче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E9" w:rsidRPr="00787168" w:rsidRDefault="00305CE9" w:rsidP="00653C4D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305CE9" w:rsidRPr="00787168" w:rsidTr="00653C4D">
        <w:trPr>
          <w:tblCellSpacing w:w="0" w:type="dxa"/>
        </w:trPr>
        <w:tc>
          <w:tcPr>
            <w:tcW w:w="7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E9" w:rsidRPr="00787168" w:rsidRDefault="007E07E5" w:rsidP="00653C4D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Мини - сочинение</w:t>
            </w:r>
            <w:r w:rsidR="00305CE9"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соответствует коммуникативной задаче, картина описана достаточно полно, при описании использована предложенная информация. Фактические ошибки отсутствуют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E9" w:rsidRPr="00787168" w:rsidRDefault="00305CE9" w:rsidP="00653C4D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05CE9" w:rsidRPr="00787168" w:rsidTr="00653C4D">
        <w:trPr>
          <w:tblCellSpacing w:w="0" w:type="dxa"/>
        </w:trPr>
        <w:tc>
          <w:tcPr>
            <w:tcW w:w="7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E9" w:rsidRPr="00787168" w:rsidRDefault="007E07E5" w:rsidP="00653C4D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Мини - сочинение</w:t>
            </w:r>
            <w:r w:rsidR="00305CE9"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соответствует коммуникативной задаче, но описание картины сделано не в полном объёме. Фактические ошибки отсутствуют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E9" w:rsidRPr="00787168" w:rsidRDefault="00305CE9" w:rsidP="00653C4D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5CE9" w:rsidRPr="00787168" w:rsidTr="00653C4D">
        <w:trPr>
          <w:tblCellSpacing w:w="0" w:type="dxa"/>
        </w:trPr>
        <w:tc>
          <w:tcPr>
            <w:tcW w:w="7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E9" w:rsidRPr="00787168" w:rsidRDefault="007E07E5" w:rsidP="00653C4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Мини - сочинение</w:t>
            </w:r>
            <w:r w:rsidR="00305CE9"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не соответствует коммуникативной задаче </w:t>
            </w:r>
            <w:r w:rsidR="00305CE9" w:rsidRPr="0078716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––</w:t>
            </w:r>
            <w:r w:rsidR="00305CE9"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proofErr w:type="gramStart"/>
            <w:r w:rsidR="00305CE9"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обучающийся</w:t>
            </w:r>
            <w:proofErr w:type="gramEnd"/>
            <w:r w:rsidR="00305CE9"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 сумел описать картину, допустил фактические ошибки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E9" w:rsidRPr="00787168" w:rsidRDefault="00305CE9" w:rsidP="00653C4D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05CE9" w:rsidRPr="00787168" w:rsidTr="00653C4D">
        <w:trPr>
          <w:tblCellSpacing w:w="0" w:type="dxa"/>
        </w:trPr>
        <w:tc>
          <w:tcPr>
            <w:tcW w:w="7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E9" w:rsidRPr="00787168" w:rsidRDefault="00305CE9" w:rsidP="00653C4D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Смысловая цельность высказывания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E9" w:rsidRPr="00787168" w:rsidRDefault="00305CE9" w:rsidP="00653C4D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305CE9" w:rsidRPr="00787168" w:rsidTr="00653C4D">
        <w:trPr>
          <w:tblCellSpacing w:w="0" w:type="dxa"/>
        </w:trPr>
        <w:tc>
          <w:tcPr>
            <w:tcW w:w="7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E9" w:rsidRPr="00787168" w:rsidRDefault="007E07E5" w:rsidP="00653C4D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Мини - сочинение</w:t>
            </w:r>
            <w:r w:rsidR="00305CE9"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характеризуется смысловой цельностью, речевой связностью и последовательностью изложения: логические ошибки отсутствуют, последовательность изложения не нарушена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E9" w:rsidRPr="00787168" w:rsidRDefault="00305CE9" w:rsidP="00653C4D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05CE9" w:rsidRPr="00787168" w:rsidTr="00653C4D">
        <w:trPr>
          <w:tblCellSpacing w:w="0" w:type="dxa"/>
        </w:trPr>
        <w:tc>
          <w:tcPr>
            <w:tcW w:w="7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E9" w:rsidRPr="00787168" w:rsidRDefault="007E07E5" w:rsidP="00653C4D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Мини - сочинение</w:t>
            </w:r>
            <w:r w:rsidR="00305CE9"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характеризуется смысловой цельностью, речевой связностью и последовательностью изложения, но присутствуют логические ошибки (не более 2)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E9" w:rsidRPr="00787168" w:rsidRDefault="00305CE9" w:rsidP="00653C4D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5CE9" w:rsidRPr="00787168" w:rsidTr="00653C4D">
        <w:trPr>
          <w:tblCellSpacing w:w="0" w:type="dxa"/>
        </w:trPr>
        <w:tc>
          <w:tcPr>
            <w:tcW w:w="7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E9" w:rsidRPr="00787168" w:rsidRDefault="007E07E5" w:rsidP="007E07E5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Мини - сочинение</w:t>
            </w:r>
            <w:r w:rsidR="00305CE9"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нелогично, изложение непоследовательно. Присутствуют логические ошибки (более 2)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E9" w:rsidRPr="00787168" w:rsidRDefault="00305CE9" w:rsidP="00653C4D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05CE9" w:rsidRPr="00787168" w:rsidTr="00653C4D">
        <w:trPr>
          <w:tblCellSpacing w:w="0" w:type="dxa"/>
        </w:trPr>
        <w:tc>
          <w:tcPr>
            <w:tcW w:w="7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E9" w:rsidRPr="00787168" w:rsidRDefault="00305CE9" w:rsidP="00653C4D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Точность и выразительность речи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E9" w:rsidRPr="00787168" w:rsidRDefault="00305CE9" w:rsidP="00653C4D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05CE9" w:rsidRPr="00787168" w:rsidTr="00653C4D">
        <w:trPr>
          <w:tblCellSpacing w:w="0" w:type="dxa"/>
        </w:trPr>
        <w:tc>
          <w:tcPr>
            <w:tcW w:w="7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E9" w:rsidRPr="00787168" w:rsidRDefault="007E07E5" w:rsidP="007E07E5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Мини - сочинение</w:t>
            </w:r>
            <w:r w:rsidR="00305CE9"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характеризуется богатством словаря и точностью выражения мысли, разнообразием грамматических конструкций.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E9" w:rsidRPr="00787168" w:rsidRDefault="00305CE9" w:rsidP="00653C4D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05CE9" w:rsidRPr="00787168" w:rsidTr="00653C4D">
        <w:trPr>
          <w:tblCellSpacing w:w="0" w:type="dxa"/>
        </w:trPr>
        <w:tc>
          <w:tcPr>
            <w:tcW w:w="7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E9" w:rsidRPr="00787168" w:rsidRDefault="007E07E5" w:rsidP="00653C4D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Мини - сочинение</w:t>
            </w:r>
            <w:r w:rsidR="00305CE9"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характеризуется богатством словаря, разнообразием грамматических конструкций,</w:t>
            </w:r>
          </w:p>
          <w:p w:rsidR="00305CE9" w:rsidRPr="00787168" w:rsidRDefault="00305CE9" w:rsidP="00653C4D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но есть нарушения точности выражения мысли,</w:t>
            </w:r>
          </w:p>
          <w:p w:rsidR="00305CE9" w:rsidRPr="00787168" w:rsidRDefault="00305CE9" w:rsidP="00653C4D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или/и высказывание характеризуется богатством словаря и точностью словоупотребления, но прослеживается однообразие грамматических конструкций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E9" w:rsidRPr="00787168" w:rsidRDefault="00305CE9" w:rsidP="00653C4D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5CE9" w:rsidRPr="00787168" w:rsidTr="00653C4D">
        <w:trPr>
          <w:tblCellSpacing w:w="0" w:type="dxa"/>
        </w:trPr>
        <w:tc>
          <w:tcPr>
            <w:tcW w:w="7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E9" w:rsidRPr="00787168" w:rsidRDefault="007E07E5" w:rsidP="00653C4D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Мини - сочинение</w:t>
            </w:r>
            <w:r w:rsidR="00305CE9"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отличается крайней бедностью словаря и однообразием грамматических конструкций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E9" w:rsidRPr="00787168" w:rsidRDefault="00305CE9" w:rsidP="00653C4D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05CE9" w:rsidRPr="00787168" w:rsidTr="00653C4D">
        <w:trPr>
          <w:tblCellSpacing w:w="0" w:type="dxa"/>
        </w:trPr>
        <w:tc>
          <w:tcPr>
            <w:tcW w:w="7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E9" w:rsidRPr="00787168" w:rsidRDefault="00305CE9" w:rsidP="00653C4D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Максимальное количество баллов за задание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5CE9" w:rsidRPr="00787168" w:rsidRDefault="00305CE9" w:rsidP="00653C4D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</w:tbl>
    <w:p w:rsidR="00305CE9" w:rsidRPr="00787168" w:rsidRDefault="00305CE9" w:rsidP="00916D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05CE9" w:rsidRPr="00787168" w:rsidRDefault="00305CE9" w:rsidP="00916D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05CE9" w:rsidRPr="00787168" w:rsidRDefault="00305CE9" w:rsidP="00916D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16D29" w:rsidRPr="00787168" w:rsidRDefault="00916D29" w:rsidP="00916D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7168">
        <w:rPr>
          <w:rFonts w:ascii="Times New Roman" w:eastAsia="Times New Roman" w:hAnsi="Times New Roman" w:cs="Times New Roman"/>
          <w:sz w:val="28"/>
          <w:szCs w:val="28"/>
        </w:rPr>
        <w:t>Количество баллов за выполнение заданий суммируется.</w:t>
      </w:r>
    </w:p>
    <w:p w:rsidR="00916D29" w:rsidRPr="00787168" w:rsidRDefault="00916D29" w:rsidP="00916D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87168">
        <w:rPr>
          <w:rFonts w:ascii="Times New Roman" w:eastAsia="Times New Roman" w:hAnsi="Times New Roman" w:cs="Times New Roman"/>
          <w:sz w:val="28"/>
          <w:szCs w:val="28"/>
        </w:rPr>
        <w:t>Шкала перевода баллов в оценки:</w:t>
      </w:r>
      <w:r w:rsidRPr="00787168">
        <w:rPr>
          <w:rFonts w:ascii="Times New Roman" w:eastAsia="Times New Roman" w:hAnsi="Times New Roman" w:cs="Times New Roman"/>
          <w:sz w:val="28"/>
          <w:szCs w:val="28"/>
        </w:rPr>
        <w:br/>
        <w:t xml:space="preserve">от 1 до </w:t>
      </w:r>
      <w:r w:rsidR="00E40F85" w:rsidRPr="00787168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787168">
        <w:rPr>
          <w:rFonts w:ascii="Times New Roman" w:eastAsia="Times New Roman" w:hAnsi="Times New Roman" w:cs="Times New Roman"/>
          <w:sz w:val="28"/>
          <w:szCs w:val="28"/>
        </w:rPr>
        <w:t xml:space="preserve"> баллов – оценка 2;</w:t>
      </w:r>
      <w:r w:rsidRPr="00787168">
        <w:rPr>
          <w:rFonts w:ascii="Times New Roman" w:eastAsia="Times New Roman" w:hAnsi="Times New Roman" w:cs="Times New Roman"/>
          <w:sz w:val="28"/>
          <w:szCs w:val="28"/>
        </w:rPr>
        <w:br/>
      </w:r>
      <w:r w:rsidRPr="0078716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от </w:t>
      </w:r>
      <w:r w:rsidR="00E40F85" w:rsidRPr="00787168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787168">
        <w:rPr>
          <w:rFonts w:ascii="Times New Roman" w:eastAsia="Times New Roman" w:hAnsi="Times New Roman" w:cs="Times New Roman"/>
          <w:sz w:val="28"/>
          <w:szCs w:val="28"/>
        </w:rPr>
        <w:t xml:space="preserve"> до 1</w:t>
      </w:r>
      <w:r w:rsidR="00E40F85" w:rsidRPr="00787168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87168">
        <w:rPr>
          <w:rFonts w:ascii="Times New Roman" w:eastAsia="Times New Roman" w:hAnsi="Times New Roman" w:cs="Times New Roman"/>
          <w:sz w:val="28"/>
          <w:szCs w:val="28"/>
        </w:rPr>
        <w:t xml:space="preserve"> баллов – оценка 3;</w:t>
      </w:r>
      <w:r w:rsidRPr="00787168">
        <w:rPr>
          <w:rFonts w:ascii="Times New Roman" w:eastAsia="Times New Roman" w:hAnsi="Times New Roman" w:cs="Times New Roman"/>
          <w:sz w:val="28"/>
          <w:szCs w:val="28"/>
        </w:rPr>
        <w:br/>
        <w:t>от 1</w:t>
      </w:r>
      <w:r w:rsidR="00E40F85" w:rsidRPr="00787168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87168">
        <w:rPr>
          <w:rFonts w:ascii="Times New Roman" w:eastAsia="Times New Roman" w:hAnsi="Times New Roman" w:cs="Times New Roman"/>
          <w:sz w:val="28"/>
          <w:szCs w:val="28"/>
        </w:rPr>
        <w:t xml:space="preserve"> до 1</w:t>
      </w:r>
      <w:r w:rsidR="00E40F85" w:rsidRPr="00787168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787168">
        <w:rPr>
          <w:rFonts w:ascii="Times New Roman" w:eastAsia="Times New Roman" w:hAnsi="Times New Roman" w:cs="Times New Roman"/>
          <w:sz w:val="28"/>
          <w:szCs w:val="28"/>
        </w:rPr>
        <w:t xml:space="preserve"> баллов – оценка 4;</w:t>
      </w:r>
      <w:r w:rsidRPr="00787168">
        <w:rPr>
          <w:rFonts w:ascii="Times New Roman" w:eastAsia="Times New Roman" w:hAnsi="Times New Roman" w:cs="Times New Roman"/>
          <w:sz w:val="28"/>
          <w:szCs w:val="28"/>
        </w:rPr>
        <w:br/>
        <w:t xml:space="preserve">от </w:t>
      </w:r>
      <w:r w:rsidR="00E40F85" w:rsidRPr="00787168"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787168">
        <w:rPr>
          <w:rFonts w:ascii="Times New Roman" w:eastAsia="Times New Roman" w:hAnsi="Times New Roman" w:cs="Times New Roman"/>
          <w:sz w:val="28"/>
          <w:szCs w:val="28"/>
        </w:rPr>
        <w:t xml:space="preserve"> до 2</w:t>
      </w:r>
      <w:r w:rsidR="00E40F85" w:rsidRPr="00787168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787168">
        <w:rPr>
          <w:rFonts w:ascii="Times New Roman" w:eastAsia="Times New Roman" w:hAnsi="Times New Roman" w:cs="Times New Roman"/>
          <w:sz w:val="28"/>
          <w:szCs w:val="28"/>
        </w:rPr>
        <w:t xml:space="preserve"> балла – оценка 5.</w:t>
      </w:r>
      <w:proofErr w:type="gramEnd"/>
    </w:p>
    <w:p w:rsidR="00916D29" w:rsidRPr="00787168" w:rsidRDefault="00916D29" w:rsidP="00916D2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87168">
        <w:rPr>
          <w:rFonts w:ascii="Times New Roman" w:eastAsia="Times New Roman" w:hAnsi="Times New Roman" w:cs="Times New Roman"/>
          <w:b/>
          <w:bCs/>
          <w:sz w:val="28"/>
          <w:szCs w:val="28"/>
        </w:rPr>
        <w:t>7.  Два варианта работы</w:t>
      </w:r>
    </w:p>
    <w:p w:rsidR="00031AE1" w:rsidRPr="00787168" w:rsidRDefault="00031AE1" w:rsidP="00031A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8716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787168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</w:t>
      </w:r>
    </w:p>
    <w:p w:rsidR="00031AE1" w:rsidRPr="00787168" w:rsidRDefault="00031AE1" w:rsidP="00031A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1.</w:t>
      </w: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Прочитай названия городов России. </w:t>
      </w:r>
    </w:p>
    <w:p w:rsidR="00031AE1" w:rsidRPr="00787168" w:rsidRDefault="00031AE1" w:rsidP="00031A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1) Анапа 2) Абакан 3) Архангельск 4) Арзамас </w:t>
      </w:r>
    </w:p>
    <w:p w:rsidR="00031AE1" w:rsidRPr="00787168" w:rsidRDefault="00031AE1" w:rsidP="00031A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Расположи </w:t>
      </w:r>
      <w:r w:rsidRPr="00787168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все </w:t>
      </w: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эти слова в алфавитном порядке. Запиши номера слов в получившемся порядке в таблицу ответа. </w:t>
      </w:r>
    </w:p>
    <w:tbl>
      <w:tblPr>
        <w:tblStyle w:val="a5"/>
        <w:tblpPr w:leftFromText="180" w:rightFromText="180" w:vertAnchor="text" w:horzAnchor="page" w:tblpX="2111" w:tblpY="123"/>
        <w:tblW w:w="0" w:type="auto"/>
        <w:tblLook w:val="04A0"/>
      </w:tblPr>
      <w:tblGrid>
        <w:gridCol w:w="360"/>
        <w:gridCol w:w="360"/>
        <w:gridCol w:w="360"/>
        <w:gridCol w:w="360"/>
      </w:tblGrid>
      <w:tr w:rsidR="00031AE1" w:rsidRPr="00787168" w:rsidTr="00653C4D">
        <w:trPr>
          <w:trHeight w:val="256"/>
        </w:trPr>
        <w:tc>
          <w:tcPr>
            <w:tcW w:w="360" w:type="dxa"/>
          </w:tcPr>
          <w:p w:rsidR="00031AE1" w:rsidRPr="00787168" w:rsidRDefault="00031AE1" w:rsidP="00653C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0" w:type="dxa"/>
          </w:tcPr>
          <w:p w:rsidR="00031AE1" w:rsidRPr="00787168" w:rsidRDefault="00031AE1" w:rsidP="00653C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0" w:type="dxa"/>
          </w:tcPr>
          <w:p w:rsidR="00031AE1" w:rsidRPr="00787168" w:rsidRDefault="00031AE1" w:rsidP="00653C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0" w:type="dxa"/>
          </w:tcPr>
          <w:p w:rsidR="00031AE1" w:rsidRPr="00787168" w:rsidRDefault="00031AE1" w:rsidP="00653C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031AE1" w:rsidRPr="00787168" w:rsidRDefault="00031AE1" w:rsidP="00031A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Ответ:</w:t>
      </w:r>
    </w:p>
    <w:p w:rsidR="00031AE1" w:rsidRPr="00787168" w:rsidRDefault="00031AE1" w:rsidP="00031A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031AE1" w:rsidRPr="00787168" w:rsidRDefault="00031AE1" w:rsidP="00031AE1">
      <w:pPr>
        <w:pStyle w:val="Default"/>
        <w:rPr>
          <w:sz w:val="28"/>
          <w:szCs w:val="28"/>
        </w:rPr>
      </w:pPr>
      <w:r w:rsidRPr="00787168">
        <w:rPr>
          <w:sz w:val="28"/>
          <w:szCs w:val="28"/>
        </w:rPr>
        <w:t>2.</w:t>
      </w:r>
      <w:r w:rsidR="00E8052E" w:rsidRPr="00787168">
        <w:rPr>
          <w:sz w:val="28"/>
          <w:szCs w:val="28"/>
        </w:rPr>
        <w:t>Запишите</w:t>
      </w:r>
      <w:r w:rsidRPr="00787168">
        <w:rPr>
          <w:b/>
          <w:bCs/>
          <w:sz w:val="28"/>
          <w:szCs w:val="28"/>
        </w:rPr>
        <w:t xml:space="preserve">все </w:t>
      </w:r>
      <w:r w:rsidRPr="00787168">
        <w:rPr>
          <w:sz w:val="28"/>
          <w:szCs w:val="28"/>
        </w:rPr>
        <w:t xml:space="preserve">имена существительные 1-го склонения. </w:t>
      </w:r>
    </w:p>
    <w:p w:rsidR="00031AE1" w:rsidRPr="00787168" w:rsidRDefault="00031AE1" w:rsidP="00031A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1) кошка </w:t>
      </w:r>
    </w:p>
    <w:p w:rsidR="00031AE1" w:rsidRPr="00787168" w:rsidRDefault="00031AE1" w:rsidP="00031A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2) земля </w:t>
      </w:r>
    </w:p>
    <w:p w:rsidR="00031AE1" w:rsidRPr="00787168" w:rsidRDefault="00031AE1" w:rsidP="00031A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3) счастье </w:t>
      </w:r>
    </w:p>
    <w:p w:rsidR="00031AE1" w:rsidRPr="00787168" w:rsidRDefault="00031AE1" w:rsidP="00031A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4) стена </w:t>
      </w:r>
    </w:p>
    <w:p w:rsidR="00031AE1" w:rsidRPr="00787168" w:rsidRDefault="00031AE1" w:rsidP="00031A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5) столб </w:t>
      </w:r>
    </w:p>
    <w:p w:rsidR="00031AE1" w:rsidRPr="00787168" w:rsidRDefault="00031AE1" w:rsidP="00031A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6) у отца </w:t>
      </w:r>
    </w:p>
    <w:p w:rsidR="00031AE1" w:rsidRPr="00787168" w:rsidRDefault="00031AE1" w:rsidP="00031A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Обведённые цифры запиши в ответ. </w:t>
      </w:r>
    </w:p>
    <w:p w:rsidR="00031AE1" w:rsidRPr="00787168" w:rsidRDefault="00031AE1" w:rsidP="00031A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Ответ: ___________________</w:t>
      </w:r>
    </w:p>
    <w:p w:rsidR="00031AE1" w:rsidRPr="00787168" w:rsidRDefault="00031AE1" w:rsidP="00031A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031AE1" w:rsidRPr="00787168" w:rsidRDefault="00031AE1" w:rsidP="00031A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3.Вставь </w:t>
      </w:r>
      <w:r w:rsidRPr="00787168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все </w:t>
      </w: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пропущенные буквы в окончаниях имен существительных. Впиши вставленные буквы в ответ. </w:t>
      </w:r>
    </w:p>
    <w:p w:rsidR="00031AE1" w:rsidRPr="00787168" w:rsidRDefault="00031AE1" w:rsidP="00031A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1) гулял по </w:t>
      </w:r>
      <w:proofErr w:type="spellStart"/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площад</w:t>
      </w:r>
      <w:proofErr w:type="spellEnd"/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… </w:t>
      </w:r>
    </w:p>
    <w:p w:rsidR="00031AE1" w:rsidRPr="00787168" w:rsidRDefault="00031AE1" w:rsidP="00031A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2) растет в огород… </w:t>
      </w:r>
    </w:p>
    <w:p w:rsidR="00031AE1" w:rsidRPr="00787168" w:rsidRDefault="00031AE1" w:rsidP="00031A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3) рад встреч… </w:t>
      </w:r>
    </w:p>
    <w:p w:rsidR="00031AE1" w:rsidRPr="00787168" w:rsidRDefault="00031AE1" w:rsidP="00031A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4) варенье из </w:t>
      </w:r>
      <w:proofErr w:type="spellStart"/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вишн</w:t>
      </w:r>
      <w:proofErr w:type="spellEnd"/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…</w:t>
      </w:r>
    </w:p>
    <w:p w:rsidR="00031AE1" w:rsidRPr="00787168" w:rsidRDefault="00031AE1" w:rsidP="00031AE1">
      <w:pPr>
        <w:rPr>
          <w:rFonts w:ascii="Times New Roman" w:hAnsi="Times New Roman" w:cs="Times New Roman"/>
          <w:sz w:val="28"/>
          <w:szCs w:val="28"/>
        </w:rPr>
      </w:pPr>
    </w:p>
    <w:p w:rsidR="00031AE1" w:rsidRPr="00787168" w:rsidRDefault="00031AE1" w:rsidP="00031A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Прочитай текст и выполни задания 4 - 6</w:t>
      </w:r>
    </w:p>
    <w:p w:rsidR="00031AE1" w:rsidRPr="00787168" w:rsidRDefault="00031AE1" w:rsidP="00E805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(1) Взошло, заиграло над лесом зимнее солнце. (2) Лучи яркого света янтарным блеском зажгли снега′. (3) Инеем украсились гибкие ветки берез. </w:t>
      </w:r>
    </w:p>
    <w:p w:rsidR="00031AE1" w:rsidRPr="00787168" w:rsidRDefault="00031AE1" w:rsidP="00E8052E">
      <w:pPr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(4) На белоснежной скатерти полян видны узоры звериных и птичьих следов. (5) С тихим свистом летят к елям клесты. (6) Вдалеке пустил весеннюю трель дятел. </w:t>
      </w:r>
    </w:p>
    <w:p w:rsidR="00031AE1" w:rsidRPr="00787168" w:rsidRDefault="00031AE1" w:rsidP="00031A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4.Выпиши из второго (2) предложения имя существительное мужского рода 2-го склонения в форме единственного числа родительного падежа. </w:t>
      </w:r>
    </w:p>
    <w:p w:rsidR="00031AE1" w:rsidRPr="00787168" w:rsidRDefault="00031AE1" w:rsidP="00031AE1">
      <w:pPr>
        <w:rPr>
          <w:rFonts w:ascii="Times New Roman" w:hAnsi="Times New Roman" w:cs="Times New Roman"/>
          <w:sz w:val="28"/>
          <w:szCs w:val="28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Ответ: _____________________________.</w:t>
      </w:r>
    </w:p>
    <w:p w:rsidR="00031AE1" w:rsidRPr="00787168" w:rsidRDefault="00031AE1" w:rsidP="00031A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5.Выпиши из текста имя прилагательное в форме единственного числа женского рода винительного падежа. </w:t>
      </w:r>
    </w:p>
    <w:p w:rsidR="00031AE1" w:rsidRPr="00787168" w:rsidRDefault="00031AE1" w:rsidP="00031AE1">
      <w:pPr>
        <w:rPr>
          <w:rFonts w:ascii="Times New Roman" w:hAnsi="Times New Roman" w:cs="Times New Roman"/>
          <w:sz w:val="28"/>
          <w:szCs w:val="28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Ответ: _____________________________.</w:t>
      </w:r>
    </w:p>
    <w:p w:rsidR="00031AE1" w:rsidRPr="00787168" w:rsidRDefault="00031AE1" w:rsidP="00031A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6.Выпиши из текста глагол в форме настоящего времени. </w:t>
      </w:r>
    </w:p>
    <w:p w:rsidR="00031AE1" w:rsidRPr="00787168" w:rsidRDefault="00031AE1" w:rsidP="00031AE1">
      <w:pPr>
        <w:rPr>
          <w:rFonts w:ascii="Times New Roman" w:hAnsi="Times New Roman" w:cs="Times New Roman"/>
          <w:sz w:val="28"/>
          <w:szCs w:val="28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Ответ: _____________________________.</w:t>
      </w:r>
    </w:p>
    <w:p w:rsidR="00031AE1" w:rsidRPr="00787168" w:rsidRDefault="00031AE1" w:rsidP="00031AE1">
      <w:pPr>
        <w:pStyle w:val="Default"/>
        <w:rPr>
          <w:sz w:val="28"/>
          <w:szCs w:val="28"/>
        </w:rPr>
      </w:pPr>
      <w:r w:rsidRPr="00787168">
        <w:rPr>
          <w:sz w:val="28"/>
          <w:szCs w:val="28"/>
        </w:rPr>
        <w:lastRenderedPageBreak/>
        <w:t xml:space="preserve">7. Определи, какое из приведённых сочетаний слов </w:t>
      </w:r>
      <w:r w:rsidRPr="00787168">
        <w:rPr>
          <w:b/>
          <w:bCs/>
          <w:sz w:val="28"/>
          <w:szCs w:val="28"/>
        </w:rPr>
        <w:t xml:space="preserve">не является </w:t>
      </w:r>
      <w:r w:rsidRPr="00787168">
        <w:rPr>
          <w:sz w:val="28"/>
          <w:szCs w:val="28"/>
        </w:rPr>
        <w:t xml:space="preserve">словосочетанием в предложении: </w:t>
      </w:r>
    </w:p>
    <w:p w:rsidR="00031AE1" w:rsidRPr="00787168" w:rsidRDefault="00031AE1" w:rsidP="00031A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  <w:lang w:eastAsia="en-US"/>
        </w:rPr>
        <w:t xml:space="preserve">Утром солнце ярко осветило берёзовую рощу. </w:t>
      </w:r>
    </w:p>
    <w:p w:rsidR="00031AE1" w:rsidRPr="00787168" w:rsidRDefault="00031AE1" w:rsidP="00031A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1) берёзовая роща </w:t>
      </w:r>
    </w:p>
    <w:p w:rsidR="00031AE1" w:rsidRPr="00787168" w:rsidRDefault="00031AE1" w:rsidP="00031A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2) ярко солнце </w:t>
      </w:r>
    </w:p>
    <w:p w:rsidR="00031AE1" w:rsidRPr="00787168" w:rsidRDefault="00031AE1" w:rsidP="00031A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3) осветило утром </w:t>
      </w:r>
    </w:p>
    <w:p w:rsidR="00031AE1" w:rsidRPr="00787168" w:rsidRDefault="00031AE1" w:rsidP="00031A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4) осветило ярко </w:t>
      </w:r>
    </w:p>
    <w:tbl>
      <w:tblPr>
        <w:tblStyle w:val="a5"/>
        <w:tblpPr w:leftFromText="180" w:rightFromText="180" w:vertAnchor="text" w:horzAnchor="page" w:tblpX="1994" w:tblpY="106"/>
        <w:tblW w:w="0" w:type="auto"/>
        <w:tblLook w:val="04A0"/>
      </w:tblPr>
      <w:tblGrid>
        <w:gridCol w:w="360"/>
        <w:gridCol w:w="360"/>
        <w:gridCol w:w="360"/>
        <w:gridCol w:w="360"/>
      </w:tblGrid>
      <w:tr w:rsidR="00031AE1" w:rsidRPr="00787168" w:rsidTr="00653C4D">
        <w:trPr>
          <w:trHeight w:val="256"/>
        </w:trPr>
        <w:tc>
          <w:tcPr>
            <w:tcW w:w="360" w:type="dxa"/>
          </w:tcPr>
          <w:p w:rsidR="00031AE1" w:rsidRPr="00787168" w:rsidRDefault="00031AE1" w:rsidP="00653C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0" w:type="dxa"/>
          </w:tcPr>
          <w:p w:rsidR="00031AE1" w:rsidRPr="00787168" w:rsidRDefault="00031AE1" w:rsidP="00653C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0" w:type="dxa"/>
          </w:tcPr>
          <w:p w:rsidR="00031AE1" w:rsidRPr="00787168" w:rsidRDefault="00031AE1" w:rsidP="00653C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0" w:type="dxa"/>
          </w:tcPr>
          <w:p w:rsidR="00031AE1" w:rsidRPr="00787168" w:rsidRDefault="00031AE1" w:rsidP="00653C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031AE1" w:rsidRPr="00787168" w:rsidRDefault="00031AE1" w:rsidP="00031AE1">
      <w:pP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Ответ:</w:t>
      </w:r>
    </w:p>
    <w:p w:rsidR="00031AE1" w:rsidRPr="00787168" w:rsidRDefault="00031AE1" w:rsidP="00031A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8.Укажи предложение, в котором допущена </w:t>
      </w:r>
      <w:r w:rsidRPr="00787168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ошибка </w:t>
      </w: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 знаках препинания. </w:t>
      </w:r>
    </w:p>
    <w:p w:rsidR="00031AE1" w:rsidRPr="00787168" w:rsidRDefault="00031AE1" w:rsidP="00031A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bookmarkStart w:id="0" w:name="_GoBack"/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1) Белочка соскочила на траву и пробежала близко от лисы. </w:t>
      </w:r>
    </w:p>
    <w:p w:rsidR="00031AE1" w:rsidRPr="00787168" w:rsidRDefault="00031AE1" w:rsidP="00031A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2) Дома, улицы, переулки мелькали из окна машины со скоростью человеческой </w:t>
      </w:r>
    </w:p>
    <w:p w:rsidR="00031AE1" w:rsidRPr="00787168" w:rsidRDefault="00031AE1" w:rsidP="00031A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мысли. </w:t>
      </w:r>
    </w:p>
    <w:p w:rsidR="00031AE1" w:rsidRPr="00787168" w:rsidRDefault="00031AE1" w:rsidP="00031A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3) Он подошёл </w:t>
      </w:r>
      <w:proofErr w:type="gramStart"/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ближе</w:t>
      </w:r>
      <w:proofErr w:type="gramEnd"/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но всё равно не смог прочитать объявление. </w:t>
      </w:r>
    </w:p>
    <w:p w:rsidR="00031AE1" w:rsidRPr="00787168" w:rsidRDefault="00031AE1" w:rsidP="00031AE1">
      <w:pPr>
        <w:rPr>
          <w:rFonts w:ascii="Times New Roman" w:hAnsi="Times New Roman" w:cs="Times New Roman"/>
          <w:sz w:val="28"/>
          <w:szCs w:val="28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4) Шофер засмеялся, влез к себе в кабину и включил мотор.</w:t>
      </w:r>
    </w:p>
    <w:bookmarkEnd w:id="0"/>
    <w:p w:rsidR="00031AE1" w:rsidRPr="00787168" w:rsidRDefault="00031AE1" w:rsidP="00031AE1">
      <w:pPr>
        <w:rPr>
          <w:rFonts w:ascii="Times New Roman" w:hAnsi="Times New Roman" w:cs="Times New Roman"/>
          <w:sz w:val="28"/>
          <w:szCs w:val="28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Ответ: _____________________________.</w:t>
      </w:r>
    </w:p>
    <w:p w:rsidR="00031AE1" w:rsidRPr="00787168" w:rsidRDefault="00031AE1" w:rsidP="00031AE1">
      <w:pPr>
        <w:pStyle w:val="basis"/>
        <w:spacing w:before="30" w:beforeAutospacing="0" w:after="30" w:afterAutospacing="0" w:line="220" w:lineRule="atLeast"/>
        <w:jc w:val="both"/>
        <w:rPr>
          <w:color w:val="000000"/>
          <w:sz w:val="28"/>
          <w:szCs w:val="28"/>
        </w:rPr>
      </w:pPr>
      <w:r w:rsidRPr="00787168">
        <w:rPr>
          <w:sz w:val="28"/>
          <w:szCs w:val="28"/>
        </w:rPr>
        <w:t xml:space="preserve">9. </w:t>
      </w:r>
      <w:r w:rsidRPr="00787168">
        <w:rPr>
          <w:color w:val="000000"/>
          <w:sz w:val="28"/>
          <w:szCs w:val="28"/>
        </w:rPr>
        <w:t>Представь, что ваш класс готовит виртуальную экскурсию по Государственной Третьяковской галерее, тебе нужно подготовить мини-сочинение о картине.</w:t>
      </w:r>
    </w:p>
    <w:p w:rsidR="00031AE1" w:rsidRPr="00787168" w:rsidRDefault="00031AE1" w:rsidP="00031AE1">
      <w:pPr>
        <w:pStyle w:val="basis"/>
        <w:spacing w:before="30" w:beforeAutospacing="0" w:after="30" w:afterAutospacing="0" w:line="220" w:lineRule="atLeast"/>
        <w:jc w:val="both"/>
        <w:rPr>
          <w:color w:val="000000"/>
          <w:sz w:val="28"/>
          <w:szCs w:val="28"/>
        </w:rPr>
      </w:pPr>
      <w:r w:rsidRPr="00787168">
        <w:rPr>
          <w:color w:val="000000"/>
          <w:sz w:val="28"/>
          <w:szCs w:val="28"/>
        </w:rPr>
        <w:t>Внимательно рассмотри картину, прочитай небольшой справочный материал и подготовься написать мини-сочинение о картине. Если необходимо, можешь посмотреть в толковом словаре слова, значение которых тебе хотелось бы уточнить.</w:t>
      </w:r>
    </w:p>
    <w:p w:rsidR="00031AE1" w:rsidRPr="00787168" w:rsidRDefault="00031AE1" w:rsidP="00031AE1">
      <w:pPr>
        <w:pStyle w:val="basis"/>
        <w:spacing w:before="30" w:beforeAutospacing="0" w:after="30" w:afterAutospacing="0" w:line="220" w:lineRule="atLeast"/>
        <w:jc w:val="both"/>
        <w:rPr>
          <w:color w:val="000000"/>
          <w:sz w:val="28"/>
          <w:szCs w:val="28"/>
        </w:rPr>
      </w:pPr>
      <w:r w:rsidRPr="00787168">
        <w:rPr>
          <w:noProof/>
          <w:color w:val="000000"/>
          <w:sz w:val="28"/>
          <w:szCs w:val="28"/>
        </w:rPr>
        <w:drawing>
          <wp:inline distT="0" distB="0" distL="0" distR="0">
            <wp:extent cx="2010192" cy="1754372"/>
            <wp:effectExtent l="0" t="0" r="0" b="0"/>
            <wp:docPr id="10" name="Рисунок 10" descr="http://oge.fipi.ru/os/docs/BD98FF424631BFE24D6010A4B1266CA8/questions/0C7F6BCCEDE698FF4D748CA2FE2A7129/inner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oge.fipi.ru/os/docs/BD98FF424631BFE24D6010A4B1266CA8/questions/0C7F6BCCEDE698FF4D748CA2FE2A7129/innerimg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23" cy="1789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AE1" w:rsidRPr="00787168" w:rsidRDefault="00031AE1" w:rsidP="00031AE1">
      <w:pPr>
        <w:pStyle w:val="basis"/>
        <w:spacing w:before="30" w:beforeAutospacing="0" w:after="30" w:afterAutospacing="0" w:line="220" w:lineRule="atLeast"/>
        <w:jc w:val="both"/>
        <w:rPr>
          <w:color w:val="000000"/>
          <w:sz w:val="28"/>
          <w:szCs w:val="28"/>
        </w:rPr>
      </w:pPr>
      <w:r w:rsidRPr="00787168">
        <w:rPr>
          <w:color w:val="000000"/>
          <w:sz w:val="28"/>
          <w:szCs w:val="28"/>
        </w:rPr>
        <w:t> </w:t>
      </w:r>
    </w:p>
    <w:p w:rsidR="00031AE1" w:rsidRPr="00787168" w:rsidRDefault="00031AE1" w:rsidP="00031AE1">
      <w:pPr>
        <w:pStyle w:val="basis"/>
        <w:spacing w:before="30" w:beforeAutospacing="0" w:after="30" w:afterAutospacing="0" w:line="220" w:lineRule="atLeast"/>
        <w:jc w:val="both"/>
        <w:rPr>
          <w:color w:val="000000"/>
          <w:sz w:val="28"/>
          <w:szCs w:val="28"/>
        </w:rPr>
      </w:pPr>
      <w:r w:rsidRPr="00787168">
        <w:rPr>
          <w:color w:val="000000"/>
          <w:sz w:val="28"/>
          <w:szCs w:val="28"/>
        </w:rPr>
        <w:t>Художник: Валентин Александрович Серов</w:t>
      </w:r>
    </w:p>
    <w:p w:rsidR="00031AE1" w:rsidRPr="00787168" w:rsidRDefault="00031AE1" w:rsidP="00031AE1">
      <w:pPr>
        <w:pStyle w:val="basis"/>
        <w:spacing w:before="30" w:beforeAutospacing="0" w:after="30" w:afterAutospacing="0" w:line="220" w:lineRule="atLeast"/>
        <w:jc w:val="both"/>
        <w:rPr>
          <w:color w:val="000000"/>
          <w:sz w:val="28"/>
          <w:szCs w:val="28"/>
        </w:rPr>
      </w:pPr>
      <w:r w:rsidRPr="00787168">
        <w:rPr>
          <w:color w:val="000000"/>
          <w:sz w:val="28"/>
          <w:szCs w:val="28"/>
        </w:rPr>
        <w:t>Название картины: Мика Морозов</w:t>
      </w:r>
    </w:p>
    <w:p w:rsidR="00031AE1" w:rsidRPr="00787168" w:rsidRDefault="00031AE1" w:rsidP="00031AE1">
      <w:pPr>
        <w:pStyle w:val="basis"/>
        <w:spacing w:before="30" w:beforeAutospacing="0" w:after="30" w:afterAutospacing="0" w:line="220" w:lineRule="atLeast"/>
        <w:jc w:val="both"/>
        <w:rPr>
          <w:color w:val="000000"/>
          <w:sz w:val="28"/>
          <w:szCs w:val="28"/>
        </w:rPr>
      </w:pPr>
      <w:r w:rsidRPr="00787168">
        <w:rPr>
          <w:color w:val="000000"/>
          <w:sz w:val="28"/>
          <w:szCs w:val="28"/>
        </w:rPr>
        <w:t>Год создания: 1901</w:t>
      </w:r>
    </w:p>
    <w:p w:rsidR="00031AE1" w:rsidRPr="00787168" w:rsidRDefault="00031AE1" w:rsidP="00031AE1">
      <w:pPr>
        <w:pStyle w:val="basis"/>
        <w:spacing w:before="30" w:beforeAutospacing="0" w:after="30" w:afterAutospacing="0" w:line="220" w:lineRule="atLeast"/>
        <w:jc w:val="both"/>
        <w:rPr>
          <w:color w:val="000000"/>
          <w:sz w:val="28"/>
          <w:szCs w:val="28"/>
        </w:rPr>
      </w:pPr>
      <w:r w:rsidRPr="00787168">
        <w:rPr>
          <w:color w:val="000000"/>
          <w:sz w:val="28"/>
          <w:szCs w:val="28"/>
        </w:rPr>
        <w:t>Картина находится в Государственной Третьяковской галерее в Москве.</w:t>
      </w:r>
    </w:p>
    <w:p w:rsidR="00031AE1" w:rsidRPr="00787168" w:rsidRDefault="00031AE1" w:rsidP="00031AE1">
      <w:pPr>
        <w:pStyle w:val="basis"/>
        <w:spacing w:before="30" w:beforeAutospacing="0" w:after="30" w:afterAutospacing="0" w:line="220" w:lineRule="atLeast"/>
        <w:jc w:val="both"/>
        <w:rPr>
          <w:color w:val="000000"/>
          <w:sz w:val="28"/>
          <w:szCs w:val="28"/>
        </w:rPr>
      </w:pPr>
      <w:proofErr w:type="gramStart"/>
      <w:r w:rsidRPr="00787168">
        <w:rPr>
          <w:color w:val="000000"/>
          <w:sz w:val="28"/>
          <w:szCs w:val="28"/>
        </w:rPr>
        <w:t>Словосочетания, которые можно использовать при описании картины: замечательный детский портрет; фигура мальчика; герой картины; пятилетний мальчик; Михаил или Мика; звали в домашнем кругу; стремился раскрыть; внутренний мир ребёнка; рубашка белого цвета;  душевная чистота; легкий румянец на щеках; живой взгляд; деревянное кресло; мгновение счастливого, безоблачного детства.</w:t>
      </w:r>
      <w:proofErr w:type="gramEnd"/>
    </w:p>
    <w:p w:rsidR="00031AE1" w:rsidRPr="00787168" w:rsidRDefault="00031AE1" w:rsidP="00031AE1">
      <w:pPr>
        <w:pStyle w:val="basis"/>
        <w:spacing w:before="30" w:beforeAutospacing="0" w:after="30" w:afterAutospacing="0" w:line="220" w:lineRule="atLeast"/>
        <w:jc w:val="both"/>
        <w:rPr>
          <w:color w:val="000000"/>
          <w:sz w:val="28"/>
          <w:szCs w:val="28"/>
        </w:rPr>
      </w:pPr>
      <w:r w:rsidRPr="00787168">
        <w:rPr>
          <w:b/>
          <w:bCs/>
          <w:i/>
          <w:iCs/>
          <w:color w:val="000000"/>
          <w:sz w:val="28"/>
          <w:szCs w:val="28"/>
        </w:rPr>
        <w:t>Примерное</w:t>
      </w:r>
      <w:r w:rsidRPr="00787168">
        <w:rPr>
          <w:i/>
          <w:iCs/>
          <w:color w:val="000000"/>
          <w:sz w:val="28"/>
          <w:szCs w:val="28"/>
        </w:rPr>
        <w:t> время подготовки 15  минут.</w:t>
      </w:r>
    </w:p>
    <w:p w:rsidR="00031AE1" w:rsidRPr="00787168" w:rsidRDefault="006537CE" w:rsidP="00031A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8716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lastRenderedPageBreak/>
        <w:t>II</w:t>
      </w:r>
      <w:r w:rsidRPr="00787168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</w:t>
      </w:r>
    </w:p>
    <w:p w:rsidR="006537CE" w:rsidRPr="00787168" w:rsidRDefault="006537CE" w:rsidP="006537C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1.</w:t>
      </w: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Прочитай названия городов России. </w:t>
      </w:r>
    </w:p>
    <w:p w:rsidR="006537CE" w:rsidRPr="00787168" w:rsidRDefault="006537CE" w:rsidP="006537C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1) Тобольск     2) Таганрог3) Темрюк</w:t>
      </w:r>
      <w:proofErr w:type="gramStart"/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</w:t>
      </w:r>
      <w:proofErr w:type="gramEnd"/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) Тамбов</w:t>
      </w:r>
    </w:p>
    <w:p w:rsidR="006537CE" w:rsidRPr="00787168" w:rsidRDefault="006537CE" w:rsidP="006537C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Расположи </w:t>
      </w:r>
      <w:r w:rsidRPr="00787168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все </w:t>
      </w: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эти слова в алфавитном порядке. Запиши номера слов в получившемся порядке в таблицу ответа. </w:t>
      </w:r>
    </w:p>
    <w:tbl>
      <w:tblPr>
        <w:tblStyle w:val="a5"/>
        <w:tblpPr w:leftFromText="180" w:rightFromText="180" w:vertAnchor="text" w:horzAnchor="page" w:tblpX="2111" w:tblpY="123"/>
        <w:tblW w:w="0" w:type="auto"/>
        <w:tblLook w:val="04A0"/>
      </w:tblPr>
      <w:tblGrid>
        <w:gridCol w:w="360"/>
        <w:gridCol w:w="360"/>
        <w:gridCol w:w="360"/>
        <w:gridCol w:w="360"/>
      </w:tblGrid>
      <w:tr w:rsidR="006537CE" w:rsidRPr="00787168" w:rsidTr="00653C4D">
        <w:trPr>
          <w:trHeight w:val="256"/>
        </w:trPr>
        <w:tc>
          <w:tcPr>
            <w:tcW w:w="360" w:type="dxa"/>
          </w:tcPr>
          <w:p w:rsidR="006537CE" w:rsidRPr="00787168" w:rsidRDefault="006537CE" w:rsidP="00653C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0" w:type="dxa"/>
          </w:tcPr>
          <w:p w:rsidR="006537CE" w:rsidRPr="00787168" w:rsidRDefault="006537CE" w:rsidP="00653C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0" w:type="dxa"/>
          </w:tcPr>
          <w:p w:rsidR="006537CE" w:rsidRPr="00787168" w:rsidRDefault="006537CE" w:rsidP="00653C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0" w:type="dxa"/>
          </w:tcPr>
          <w:p w:rsidR="006537CE" w:rsidRPr="00787168" w:rsidRDefault="006537CE" w:rsidP="00653C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6537CE" w:rsidRPr="00787168" w:rsidRDefault="006537CE" w:rsidP="006537C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Ответ:</w:t>
      </w:r>
    </w:p>
    <w:p w:rsidR="006537CE" w:rsidRPr="00787168" w:rsidRDefault="006537CE" w:rsidP="006537C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6537CE" w:rsidRPr="00787168" w:rsidRDefault="006537CE" w:rsidP="006537CE">
      <w:pPr>
        <w:pStyle w:val="Default"/>
        <w:rPr>
          <w:sz w:val="28"/>
          <w:szCs w:val="28"/>
        </w:rPr>
      </w:pPr>
      <w:r w:rsidRPr="00787168">
        <w:rPr>
          <w:sz w:val="28"/>
          <w:szCs w:val="28"/>
        </w:rPr>
        <w:t xml:space="preserve">2.Укажи </w:t>
      </w:r>
      <w:r w:rsidRPr="00787168">
        <w:rPr>
          <w:b/>
          <w:bCs/>
          <w:sz w:val="28"/>
          <w:szCs w:val="28"/>
        </w:rPr>
        <w:t xml:space="preserve">все </w:t>
      </w:r>
      <w:r w:rsidRPr="00787168">
        <w:rPr>
          <w:sz w:val="28"/>
          <w:szCs w:val="28"/>
        </w:rPr>
        <w:t xml:space="preserve">имена существительные </w:t>
      </w:r>
      <w:r w:rsidR="002E4DD9" w:rsidRPr="00787168">
        <w:rPr>
          <w:sz w:val="28"/>
          <w:szCs w:val="28"/>
        </w:rPr>
        <w:t>2</w:t>
      </w:r>
      <w:r w:rsidRPr="00787168">
        <w:rPr>
          <w:sz w:val="28"/>
          <w:szCs w:val="28"/>
        </w:rPr>
        <w:t xml:space="preserve">-го склонения. Обведи их номера. </w:t>
      </w:r>
    </w:p>
    <w:p w:rsidR="006537CE" w:rsidRPr="00787168" w:rsidRDefault="006537CE" w:rsidP="006537C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1) кошка </w:t>
      </w:r>
    </w:p>
    <w:p w:rsidR="006537CE" w:rsidRPr="00787168" w:rsidRDefault="006537CE" w:rsidP="006537C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2) земля </w:t>
      </w:r>
    </w:p>
    <w:p w:rsidR="006537CE" w:rsidRPr="00787168" w:rsidRDefault="006537CE" w:rsidP="006537C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3) счастье </w:t>
      </w:r>
    </w:p>
    <w:p w:rsidR="006537CE" w:rsidRPr="00787168" w:rsidRDefault="006537CE" w:rsidP="006537C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4) стена </w:t>
      </w:r>
    </w:p>
    <w:p w:rsidR="006537CE" w:rsidRPr="00787168" w:rsidRDefault="006537CE" w:rsidP="006537C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5) столб </w:t>
      </w:r>
    </w:p>
    <w:p w:rsidR="006537CE" w:rsidRPr="00787168" w:rsidRDefault="006537CE" w:rsidP="006537C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6) у отца </w:t>
      </w:r>
    </w:p>
    <w:p w:rsidR="006537CE" w:rsidRPr="00787168" w:rsidRDefault="006537CE" w:rsidP="006537C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Обведённые цифры запиши в ответ. </w:t>
      </w:r>
    </w:p>
    <w:p w:rsidR="006537CE" w:rsidRPr="00787168" w:rsidRDefault="006537CE" w:rsidP="006537C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Ответ: ___________________</w:t>
      </w:r>
    </w:p>
    <w:p w:rsidR="006537CE" w:rsidRPr="00787168" w:rsidRDefault="006537CE" w:rsidP="006537C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6537CE" w:rsidRPr="00787168" w:rsidRDefault="006537CE" w:rsidP="006537C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3.Вставь </w:t>
      </w:r>
      <w:r w:rsidRPr="00787168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все </w:t>
      </w: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пропущенные буквы в окончаниях имен существительных. Впиши вставленные буквы в ответ. </w:t>
      </w:r>
    </w:p>
    <w:p w:rsidR="006537CE" w:rsidRPr="00787168" w:rsidRDefault="006537CE" w:rsidP="006537C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1) гулял </w:t>
      </w:r>
      <w:proofErr w:type="gramStart"/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по</w:t>
      </w:r>
      <w:proofErr w:type="gramEnd"/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7C1506"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дорог</w:t>
      </w: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… </w:t>
      </w:r>
    </w:p>
    <w:p w:rsidR="006537CE" w:rsidRPr="00787168" w:rsidRDefault="006537CE" w:rsidP="006537C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2) растет </w:t>
      </w:r>
      <w:r w:rsidR="007C1506"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у </w:t>
      </w:r>
      <w:proofErr w:type="spellStart"/>
      <w:r w:rsidR="007C1506"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тропинк</w:t>
      </w:r>
      <w:proofErr w:type="spellEnd"/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… </w:t>
      </w:r>
    </w:p>
    <w:p w:rsidR="006537CE" w:rsidRPr="00787168" w:rsidRDefault="006537CE" w:rsidP="006537C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3) </w:t>
      </w:r>
      <w:r w:rsidR="007C1506"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висит </w:t>
      </w:r>
      <w:proofErr w:type="gramStart"/>
      <w:r w:rsidR="007C1506"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</w:t>
      </w:r>
      <w:proofErr w:type="gramEnd"/>
      <w:r w:rsidR="007C1506"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стен</w:t>
      </w: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… </w:t>
      </w:r>
    </w:p>
    <w:p w:rsidR="006537CE" w:rsidRPr="00787168" w:rsidRDefault="006537CE" w:rsidP="006537C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4) варенье из </w:t>
      </w:r>
      <w:r w:rsidR="007C1506"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клубник</w:t>
      </w: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…</w:t>
      </w:r>
    </w:p>
    <w:p w:rsidR="006537CE" w:rsidRPr="00787168" w:rsidRDefault="006537CE" w:rsidP="006537CE">
      <w:pPr>
        <w:rPr>
          <w:rFonts w:ascii="Times New Roman" w:hAnsi="Times New Roman" w:cs="Times New Roman"/>
          <w:sz w:val="28"/>
          <w:szCs w:val="28"/>
        </w:rPr>
      </w:pPr>
    </w:p>
    <w:p w:rsidR="006537CE" w:rsidRPr="00787168" w:rsidRDefault="006537CE" w:rsidP="006537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Прочитай текст и выполни задания 4 </w:t>
      </w:r>
      <w:r w:rsidR="00170C4F" w:rsidRPr="00787168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–</w:t>
      </w:r>
      <w:r w:rsidRPr="00787168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 6</w:t>
      </w:r>
    </w:p>
    <w:p w:rsidR="00170C4F" w:rsidRPr="00787168" w:rsidRDefault="00170C4F" w:rsidP="00170C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78716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(1)Снег весной растаял, вода поднялась и затопила бобровую хатку. (2) Бобры перетащили бобрят на сухие листья, но вода подобралась ещё выше. (3)  Самый маленький бобрёнок выбился из сил и стал тонуть. </w:t>
      </w:r>
    </w:p>
    <w:p w:rsidR="00170C4F" w:rsidRPr="00787168" w:rsidRDefault="00170C4F" w:rsidP="00170C4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(4)Я заметил его, вытащил из воды и принёс домой. (5) За печкой он почистился, высушился, потом нашёл веник, уселся на задние лапки и стал его грызть. (6) Утром стружки валялись по всему полу. </w:t>
      </w:r>
    </w:p>
    <w:p w:rsidR="00170C4F" w:rsidRPr="00787168" w:rsidRDefault="00170C4F" w:rsidP="006537C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6537CE" w:rsidRPr="00787168" w:rsidRDefault="006537CE" w:rsidP="006537C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4.Выпиши из </w:t>
      </w:r>
      <w:r w:rsidR="00A61FD8"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пят</w:t>
      </w: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ого (</w:t>
      </w:r>
      <w:r w:rsidR="00A61FD8"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</w:t>
      </w: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) предложения имя существительное </w:t>
      </w:r>
      <w:r w:rsidR="00A61FD8"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женск</w:t>
      </w: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ого рода </w:t>
      </w:r>
      <w:r w:rsidR="00A61FD8"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-го склонения в форме единственного числа </w:t>
      </w:r>
      <w:r w:rsidR="00A61FD8"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твори</w:t>
      </w: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тельного падежа. </w:t>
      </w:r>
    </w:p>
    <w:p w:rsidR="006537CE" w:rsidRPr="00787168" w:rsidRDefault="006537CE" w:rsidP="006537CE">
      <w:pPr>
        <w:rPr>
          <w:rFonts w:ascii="Times New Roman" w:hAnsi="Times New Roman" w:cs="Times New Roman"/>
          <w:sz w:val="28"/>
          <w:szCs w:val="28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Ответ: _____________________________.</w:t>
      </w:r>
    </w:p>
    <w:p w:rsidR="006537CE" w:rsidRPr="00787168" w:rsidRDefault="006537CE" w:rsidP="006537C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5.Выпиши из текста имя прилагательное в форме единственного числа </w:t>
      </w:r>
      <w:r w:rsidR="004555CC"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мужс</w:t>
      </w: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кого рода </w:t>
      </w:r>
      <w:r w:rsidR="004555CC"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имени</w:t>
      </w: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тельного падежа. </w:t>
      </w:r>
    </w:p>
    <w:p w:rsidR="006537CE" w:rsidRPr="00787168" w:rsidRDefault="006537CE" w:rsidP="006537CE">
      <w:pPr>
        <w:rPr>
          <w:rFonts w:ascii="Times New Roman" w:hAnsi="Times New Roman" w:cs="Times New Roman"/>
          <w:sz w:val="28"/>
          <w:szCs w:val="28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Ответ: _____________________________.</w:t>
      </w:r>
    </w:p>
    <w:p w:rsidR="006537CE" w:rsidRPr="00787168" w:rsidRDefault="006537CE" w:rsidP="006537C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6.Выпиши из текста глагол в </w:t>
      </w:r>
      <w:r w:rsidR="00F5466D"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неопределенной </w:t>
      </w: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форме</w:t>
      </w:r>
      <w:proofErr w:type="gramStart"/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.</w:t>
      </w:r>
      <w:proofErr w:type="gramEnd"/>
    </w:p>
    <w:p w:rsidR="006537CE" w:rsidRPr="00787168" w:rsidRDefault="006537CE" w:rsidP="006537CE">
      <w:pPr>
        <w:rPr>
          <w:rFonts w:ascii="Times New Roman" w:hAnsi="Times New Roman" w:cs="Times New Roman"/>
          <w:sz w:val="28"/>
          <w:szCs w:val="28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Ответ: _____________________________.</w:t>
      </w:r>
    </w:p>
    <w:p w:rsidR="006537CE" w:rsidRPr="00787168" w:rsidRDefault="006537CE" w:rsidP="006537CE">
      <w:pPr>
        <w:pStyle w:val="Default"/>
        <w:rPr>
          <w:sz w:val="28"/>
          <w:szCs w:val="28"/>
        </w:rPr>
      </w:pPr>
      <w:r w:rsidRPr="00787168">
        <w:rPr>
          <w:sz w:val="28"/>
          <w:szCs w:val="28"/>
        </w:rPr>
        <w:t xml:space="preserve">7. Определи, какое из приведённых сочетаний слов </w:t>
      </w:r>
      <w:r w:rsidRPr="00787168">
        <w:rPr>
          <w:b/>
          <w:bCs/>
          <w:sz w:val="28"/>
          <w:szCs w:val="28"/>
        </w:rPr>
        <w:t xml:space="preserve">не является </w:t>
      </w:r>
      <w:r w:rsidRPr="00787168">
        <w:rPr>
          <w:sz w:val="28"/>
          <w:szCs w:val="28"/>
        </w:rPr>
        <w:t xml:space="preserve">словосочетанием в предложении: </w:t>
      </w:r>
    </w:p>
    <w:p w:rsidR="006537CE" w:rsidRPr="00787168" w:rsidRDefault="00ED6B5E" w:rsidP="006537C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color w:val="000000"/>
          <w:sz w:val="28"/>
          <w:szCs w:val="28"/>
          <w:lang w:eastAsia="en-US"/>
        </w:rPr>
      </w:pPr>
      <w:r w:rsidRPr="00787168">
        <w:rPr>
          <w:rFonts w:ascii="Times New Roman" w:hAnsi="Times New Roman" w:cs="Times New Roman"/>
          <w:i/>
          <w:color w:val="212121"/>
          <w:sz w:val="28"/>
          <w:szCs w:val="28"/>
          <w:shd w:val="clear" w:color="auto" w:fill="FFFFFF"/>
        </w:rPr>
        <w:lastRenderedPageBreak/>
        <w:t>В яркие золотые наряды</w:t>
      </w:r>
      <w:r w:rsidR="00AD427D" w:rsidRPr="00787168">
        <w:rPr>
          <w:rFonts w:ascii="Times New Roman" w:hAnsi="Times New Roman" w:cs="Times New Roman"/>
          <w:i/>
          <w:color w:val="212121"/>
          <w:sz w:val="28"/>
          <w:szCs w:val="28"/>
          <w:shd w:val="clear" w:color="auto" w:fill="FFFFFF"/>
        </w:rPr>
        <w:t xml:space="preserve"> празднично</w:t>
      </w:r>
      <w:r w:rsidRPr="00787168">
        <w:rPr>
          <w:rFonts w:ascii="Times New Roman" w:hAnsi="Times New Roman" w:cs="Times New Roman"/>
          <w:i/>
          <w:color w:val="212121"/>
          <w:sz w:val="28"/>
          <w:szCs w:val="28"/>
          <w:shd w:val="clear" w:color="auto" w:fill="FFFFFF"/>
        </w:rPr>
        <w:t xml:space="preserve"> одеты осенние деревья</w:t>
      </w:r>
      <w:r w:rsidR="006537CE" w:rsidRPr="00787168"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  <w:lang w:eastAsia="en-US"/>
        </w:rPr>
        <w:t xml:space="preserve">. </w:t>
      </w:r>
    </w:p>
    <w:p w:rsidR="006537CE" w:rsidRPr="00787168" w:rsidRDefault="006537CE" w:rsidP="006537C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1) </w:t>
      </w:r>
      <w:r w:rsidR="00AD427D"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золотые наряды</w:t>
      </w:r>
    </w:p>
    <w:p w:rsidR="006537CE" w:rsidRPr="00787168" w:rsidRDefault="006537CE" w:rsidP="006537C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2) </w:t>
      </w:r>
      <w:r w:rsidR="00AD427D"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яркие наряды</w:t>
      </w:r>
    </w:p>
    <w:p w:rsidR="006537CE" w:rsidRPr="00787168" w:rsidRDefault="006537CE" w:rsidP="006537C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3) </w:t>
      </w:r>
      <w:r w:rsidR="00AD427D"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осенние деревья</w:t>
      </w:r>
    </w:p>
    <w:p w:rsidR="006537CE" w:rsidRPr="00787168" w:rsidRDefault="006537CE" w:rsidP="006537C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4) </w:t>
      </w:r>
      <w:r w:rsidR="00811B1F"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празднично деревья</w:t>
      </w:r>
    </w:p>
    <w:tbl>
      <w:tblPr>
        <w:tblStyle w:val="a5"/>
        <w:tblpPr w:leftFromText="180" w:rightFromText="180" w:vertAnchor="text" w:horzAnchor="page" w:tblpX="1994" w:tblpY="106"/>
        <w:tblW w:w="0" w:type="auto"/>
        <w:tblLook w:val="04A0"/>
      </w:tblPr>
      <w:tblGrid>
        <w:gridCol w:w="360"/>
        <w:gridCol w:w="360"/>
        <w:gridCol w:w="360"/>
        <w:gridCol w:w="360"/>
      </w:tblGrid>
      <w:tr w:rsidR="006537CE" w:rsidRPr="00787168" w:rsidTr="00653C4D">
        <w:trPr>
          <w:trHeight w:val="256"/>
        </w:trPr>
        <w:tc>
          <w:tcPr>
            <w:tcW w:w="360" w:type="dxa"/>
          </w:tcPr>
          <w:p w:rsidR="006537CE" w:rsidRPr="00787168" w:rsidRDefault="006537CE" w:rsidP="00653C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0" w:type="dxa"/>
          </w:tcPr>
          <w:p w:rsidR="006537CE" w:rsidRPr="00787168" w:rsidRDefault="006537CE" w:rsidP="00653C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0" w:type="dxa"/>
          </w:tcPr>
          <w:p w:rsidR="006537CE" w:rsidRPr="00787168" w:rsidRDefault="006537CE" w:rsidP="00653C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0" w:type="dxa"/>
          </w:tcPr>
          <w:p w:rsidR="006537CE" w:rsidRPr="00787168" w:rsidRDefault="006537CE" w:rsidP="00653C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6537CE" w:rsidRPr="00787168" w:rsidRDefault="006537CE" w:rsidP="006537CE">
      <w:pP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Ответ:</w:t>
      </w:r>
    </w:p>
    <w:p w:rsidR="006537CE" w:rsidRPr="00787168" w:rsidRDefault="006537CE" w:rsidP="006537C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8.Укажи предложение, в котором допущена </w:t>
      </w:r>
      <w:r w:rsidRPr="00787168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ошибка </w:t>
      </w: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 знаках препинания. </w:t>
      </w:r>
    </w:p>
    <w:p w:rsidR="00FF23A5" w:rsidRPr="00787168" w:rsidRDefault="00FF23A5" w:rsidP="00FF23A5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787168">
        <w:rPr>
          <w:rFonts w:ascii="Times New Roman" w:eastAsia="Times New Roman" w:hAnsi="Times New Roman" w:cs="Times New Roman"/>
          <w:kern w:val="36"/>
          <w:sz w:val="28"/>
          <w:szCs w:val="28"/>
        </w:rPr>
        <w:t>1) Осенью перелетные птицы покидают родные места и</w:t>
      </w:r>
      <w:r w:rsidRPr="00787168">
        <w:rPr>
          <w:rFonts w:ascii="Times New Roman" w:eastAsia="Times New Roman" w:hAnsi="Times New Roman" w:cs="Times New Roman"/>
          <w:sz w:val="28"/>
          <w:szCs w:val="28"/>
        </w:rPr>
        <w:t xml:space="preserve">отправляются в далёкое путешествие к югу. </w:t>
      </w:r>
    </w:p>
    <w:p w:rsidR="00FF23A5" w:rsidRPr="00787168" w:rsidRDefault="00FF23A5" w:rsidP="00FF23A5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787168">
        <w:rPr>
          <w:rFonts w:ascii="Times New Roman" w:eastAsia="Times New Roman" w:hAnsi="Times New Roman" w:cs="Times New Roman"/>
          <w:sz w:val="28"/>
          <w:szCs w:val="28"/>
        </w:rPr>
        <w:t xml:space="preserve">2) Плоды смородины, черники, клюквы, томатов, винограда относятся к ягодам. </w:t>
      </w:r>
    </w:p>
    <w:p w:rsidR="00FF23A5" w:rsidRPr="00787168" w:rsidRDefault="00FF23A5" w:rsidP="00FF23A5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787168">
        <w:rPr>
          <w:rFonts w:ascii="Times New Roman" w:eastAsia="Times New Roman" w:hAnsi="Times New Roman" w:cs="Times New Roman"/>
          <w:sz w:val="28"/>
          <w:szCs w:val="28"/>
        </w:rPr>
        <w:t xml:space="preserve">3) Больной зверёк не </w:t>
      </w:r>
      <w:proofErr w:type="gramStart"/>
      <w:r w:rsidRPr="00787168">
        <w:rPr>
          <w:rFonts w:ascii="Times New Roman" w:eastAsia="Times New Roman" w:hAnsi="Times New Roman" w:cs="Times New Roman"/>
          <w:sz w:val="28"/>
          <w:szCs w:val="28"/>
        </w:rPr>
        <w:t>отбивался</w:t>
      </w:r>
      <w:proofErr w:type="gramEnd"/>
      <w:r w:rsidRPr="00787168">
        <w:rPr>
          <w:rFonts w:ascii="Times New Roman" w:eastAsia="Times New Roman" w:hAnsi="Times New Roman" w:cs="Times New Roman"/>
          <w:sz w:val="28"/>
          <w:szCs w:val="28"/>
        </w:rPr>
        <w:t xml:space="preserve"> а только жалобно пищал. </w:t>
      </w:r>
    </w:p>
    <w:p w:rsidR="00FF23A5" w:rsidRPr="00787168" w:rsidRDefault="00FF23A5" w:rsidP="00FF23A5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787168">
        <w:rPr>
          <w:rFonts w:ascii="Times New Roman" w:eastAsia="Times New Roman" w:hAnsi="Times New Roman" w:cs="Times New Roman"/>
          <w:sz w:val="28"/>
          <w:szCs w:val="28"/>
        </w:rPr>
        <w:t>4) Заяц перескочил через дорогу, подошёл к своей старой норе, раскопал снег и заснул с открытыми глазами. </w:t>
      </w:r>
    </w:p>
    <w:p w:rsidR="006537CE" w:rsidRPr="00787168" w:rsidRDefault="006537CE" w:rsidP="006537CE">
      <w:pPr>
        <w:rPr>
          <w:rFonts w:ascii="Times New Roman" w:hAnsi="Times New Roman" w:cs="Times New Roman"/>
          <w:sz w:val="28"/>
          <w:szCs w:val="28"/>
        </w:rPr>
      </w:pPr>
      <w:r w:rsidRPr="007871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Ответ: _____________________________.</w:t>
      </w:r>
    </w:p>
    <w:p w:rsidR="006537CE" w:rsidRPr="00787168" w:rsidRDefault="006537CE" w:rsidP="006537CE">
      <w:pPr>
        <w:pStyle w:val="basis"/>
        <w:spacing w:before="30" w:beforeAutospacing="0" w:after="30" w:afterAutospacing="0" w:line="220" w:lineRule="atLeast"/>
        <w:jc w:val="both"/>
        <w:rPr>
          <w:color w:val="000000"/>
          <w:sz w:val="28"/>
          <w:szCs w:val="28"/>
        </w:rPr>
      </w:pPr>
      <w:r w:rsidRPr="00787168">
        <w:rPr>
          <w:sz w:val="28"/>
          <w:szCs w:val="28"/>
        </w:rPr>
        <w:t xml:space="preserve">9. </w:t>
      </w:r>
      <w:r w:rsidRPr="00787168">
        <w:rPr>
          <w:color w:val="000000"/>
          <w:sz w:val="28"/>
          <w:szCs w:val="28"/>
        </w:rPr>
        <w:t>Представь, что ваш класс готовит виртуальную экскурсию по Государственной Третьяковской галерее, тебе нужно подготовить мини-сочинение о картине.</w:t>
      </w:r>
    </w:p>
    <w:p w:rsidR="006537CE" w:rsidRPr="00787168" w:rsidRDefault="006537CE" w:rsidP="006537CE">
      <w:pPr>
        <w:pStyle w:val="basis"/>
        <w:spacing w:before="30" w:beforeAutospacing="0" w:after="30" w:afterAutospacing="0" w:line="220" w:lineRule="atLeast"/>
        <w:jc w:val="both"/>
        <w:rPr>
          <w:color w:val="000000"/>
          <w:sz w:val="28"/>
          <w:szCs w:val="28"/>
        </w:rPr>
      </w:pPr>
      <w:r w:rsidRPr="00787168">
        <w:rPr>
          <w:color w:val="000000"/>
          <w:sz w:val="28"/>
          <w:szCs w:val="28"/>
        </w:rPr>
        <w:t>Внимательно рассмотри картину, прочитай небольшой справочный материал и подготовься написать мини-сочинение о картине. Если необходимо, можешь посмотреть в толковом словаре слова, значение которых тебе хотелось бы уточнить.</w:t>
      </w:r>
    </w:p>
    <w:p w:rsidR="006537CE" w:rsidRPr="00787168" w:rsidRDefault="006537CE" w:rsidP="006537CE">
      <w:pPr>
        <w:pStyle w:val="basis"/>
        <w:spacing w:before="30" w:beforeAutospacing="0" w:after="30" w:afterAutospacing="0" w:line="220" w:lineRule="atLeast"/>
        <w:jc w:val="both"/>
        <w:rPr>
          <w:color w:val="000000"/>
          <w:sz w:val="28"/>
          <w:szCs w:val="28"/>
        </w:rPr>
      </w:pPr>
      <w:r w:rsidRPr="00787168">
        <w:rPr>
          <w:noProof/>
          <w:color w:val="000000"/>
          <w:sz w:val="28"/>
          <w:szCs w:val="28"/>
        </w:rPr>
        <w:drawing>
          <wp:inline distT="0" distB="0" distL="0" distR="0">
            <wp:extent cx="2413591" cy="2106435"/>
            <wp:effectExtent l="0" t="0" r="6350" b="8255"/>
            <wp:docPr id="11" name="Рисунок 11" descr="http://oge.fipi.ru/os/docs/BD98FF424631BFE24D6010A4B1266CA8/questions/0C7F6BCCEDE698FF4D748CA2FE2A7129/inner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oge.fipi.ru/os/docs/BD98FF424631BFE24D6010A4B1266CA8/questions/0C7F6BCCEDE698FF4D748CA2FE2A7129/innerimg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820" cy="213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7CE" w:rsidRPr="00787168" w:rsidRDefault="006537CE" w:rsidP="006537CE">
      <w:pPr>
        <w:pStyle w:val="basis"/>
        <w:spacing w:before="30" w:beforeAutospacing="0" w:after="30" w:afterAutospacing="0" w:line="220" w:lineRule="atLeast"/>
        <w:jc w:val="both"/>
        <w:rPr>
          <w:color w:val="000000"/>
          <w:sz w:val="28"/>
          <w:szCs w:val="28"/>
        </w:rPr>
      </w:pPr>
      <w:r w:rsidRPr="00787168">
        <w:rPr>
          <w:color w:val="000000"/>
          <w:sz w:val="28"/>
          <w:szCs w:val="28"/>
        </w:rPr>
        <w:t> </w:t>
      </w:r>
    </w:p>
    <w:p w:rsidR="006537CE" w:rsidRPr="00787168" w:rsidRDefault="006537CE" w:rsidP="006537CE">
      <w:pPr>
        <w:pStyle w:val="basis"/>
        <w:spacing w:before="30" w:beforeAutospacing="0" w:after="30" w:afterAutospacing="0" w:line="220" w:lineRule="atLeast"/>
        <w:jc w:val="both"/>
        <w:rPr>
          <w:color w:val="000000"/>
          <w:sz w:val="28"/>
          <w:szCs w:val="28"/>
        </w:rPr>
      </w:pPr>
      <w:r w:rsidRPr="00787168">
        <w:rPr>
          <w:color w:val="000000"/>
          <w:sz w:val="28"/>
          <w:szCs w:val="28"/>
        </w:rPr>
        <w:t>Художник: Валентин Александрович Серов</w:t>
      </w:r>
    </w:p>
    <w:p w:rsidR="006537CE" w:rsidRPr="00787168" w:rsidRDefault="006537CE" w:rsidP="006537CE">
      <w:pPr>
        <w:pStyle w:val="basis"/>
        <w:spacing w:before="30" w:beforeAutospacing="0" w:after="30" w:afterAutospacing="0" w:line="220" w:lineRule="atLeast"/>
        <w:jc w:val="both"/>
        <w:rPr>
          <w:color w:val="000000"/>
          <w:sz w:val="28"/>
          <w:szCs w:val="28"/>
        </w:rPr>
      </w:pPr>
      <w:r w:rsidRPr="00787168">
        <w:rPr>
          <w:color w:val="000000"/>
          <w:sz w:val="28"/>
          <w:szCs w:val="28"/>
        </w:rPr>
        <w:t>Название картины: Мика Морозов</w:t>
      </w:r>
    </w:p>
    <w:p w:rsidR="006537CE" w:rsidRPr="00787168" w:rsidRDefault="006537CE" w:rsidP="006537CE">
      <w:pPr>
        <w:pStyle w:val="basis"/>
        <w:spacing w:before="30" w:beforeAutospacing="0" w:after="30" w:afterAutospacing="0" w:line="220" w:lineRule="atLeast"/>
        <w:jc w:val="both"/>
        <w:rPr>
          <w:color w:val="000000"/>
          <w:sz w:val="28"/>
          <w:szCs w:val="28"/>
        </w:rPr>
      </w:pPr>
      <w:r w:rsidRPr="00787168">
        <w:rPr>
          <w:color w:val="000000"/>
          <w:sz w:val="28"/>
          <w:szCs w:val="28"/>
        </w:rPr>
        <w:t>Год создания: 1901</w:t>
      </w:r>
    </w:p>
    <w:p w:rsidR="006537CE" w:rsidRPr="00787168" w:rsidRDefault="006537CE" w:rsidP="006537CE">
      <w:pPr>
        <w:pStyle w:val="basis"/>
        <w:spacing w:before="30" w:beforeAutospacing="0" w:after="30" w:afterAutospacing="0" w:line="220" w:lineRule="atLeast"/>
        <w:jc w:val="both"/>
        <w:rPr>
          <w:color w:val="000000"/>
          <w:sz w:val="28"/>
          <w:szCs w:val="28"/>
        </w:rPr>
      </w:pPr>
      <w:r w:rsidRPr="00787168">
        <w:rPr>
          <w:color w:val="000000"/>
          <w:sz w:val="28"/>
          <w:szCs w:val="28"/>
        </w:rPr>
        <w:t>Картина находится в Государственной Третьяковской галерее в Москве.</w:t>
      </w:r>
    </w:p>
    <w:p w:rsidR="006537CE" w:rsidRPr="00787168" w:rsidRDefault="006537CE" w:rsidP="006537CE">
      <w:pPr>
        <w:pStyle w:val="basis"/>
        <w:spacing w:before="30" w:beforeAutospacing="0" w:after="30" w:afterAutospacing="0" w:line="220" w:lineRule="atLeast"/>
        <w:jc w:val="both"/>
        <w:rPr>
          <w:color w:val="000000"/>
          <w:sz w:val="28"/>
          <w:szCs w:val="28"/>
        </w:rPr>
      </w:pPr>
      <w:proofErr w:type="gramStart"/>
      <w:r w:rsidRPr="00787168">
        <w:rPr>
          <w:color w:val="000000"/>
          <w:sz w:val="28"/>
          <w:szCs w:val="28"/>
        </w:rPr>
        <w:t>Словосочетания, которые можно использовать при описании картины: замечательный детский портрет; фигура мальчика; герой картины; пятилетний мальчик; Михаил или Мика; звали в домашнем кругу; стремился раскрыть; внутренний мир ребёнка; рубашка белого цвета;  душевная чистота; легкий румянец на щеках; живой взгляд; деревянное кресло; мгновение счастливого, безоблачного детства.</w:t>
      </w:r>
      <w:proofErr w:type="gramEnd"/>
    </w:p>
    <w:p w:rsidR="006537CE" w:rsidRPr="00787168" w:rsidRDefault="006537CE" w:rsidP="006537CE">
      <w:pPr>
        <w:pStyle w:val="basis"/>
        <w:spacing w:before="30" w:beforeAutospacing="0" w:after="30" w:afterAutospacing="0" w:line="220" w:lineRule="atLeast"/>
        <w:jc w:val="both"/>
        <w:rPr>
          <w:color w:val="000000"/>
          <w:sz w:val="28"/>
          <w:szCs w:val="28"/>
        </w:rPr>
      </w:pPr>
      <w:r w:rsidRPr="00787168">
        <w:rPr>
          <w:b/>
          <w:bCs/>
          <w:i/>
          <w:iCs/>
          <w:color w:val="000000"/>
          <w:sz w:val="28"/>
          <w:szCs w:val="28"/>
        </w:rPr>
        <w:t>Примерное</w:t>
      </w:r>
      <w:r w:rsidRPr="00787168">
        <w:rPr>
          <w:i/>
          <w:iCs/>
          <w:color w:val="000000"/>
          <w:sz w:val="28"/>
          <w:szCs w:val="28"/>
        </w:rPr>
        <w:t> время подготовки 15  минут.</w:t>
      </w:r>
    </w:p>
    <w:p w:rsidR="006537CE" w:rsidRPr="00787168" w:rsidRDefault="006537CE" w:rsidP="00031A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212DC" w:rsidRPr="00787168" w:rsidRDefault="00D212DC" w:rsidP="00916D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16D29" w:rsidRPr="00787168" w:rsidRDefault="00916D29" w:rsidP="00916D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7168">
        <w:rPr>
          <w:rFonts w:ascii="Times New Roman" w:eastAsia="Times New Roman" w:hAnsi="Times New Roman" w:cs="Times New Roman"/>
          <w:b/>
          <w:bCs/>
          <w:sz w:val="28"/>
          <w:szCs w:val="28"/>
        </w:rPr>
        <w:t>8. ОТВЕТЫ</w:t>
      </w:r>
    </w:p>
    <w:tbl>
      <w:tblPr>
        <w:tblStyle w:val="a5"/>
        <w:tblW w:w="0" w:type="auto"/>
        <w:tblLook w:val="04A0"/>
      </w:tblPr>
      <w:tblGrid>
        <w:gridCol w:w="3129"/>
        <w:gridCol w:w="3427"/>
        <w:gridCol w:w="3355"/>
      </w:tblGrid>
      <w:tr w:rsidR="00D212DC" w:rsidRPr="00787168" w:rsidTr="00D212DC">
        <w:tc>
          <w:tcPr>
            <w:tcW w:w="3129" w:type="dxa"/>
          </w:tcPr>
          <w:p w:rsidR="00D212DC" w:rsidRPr="00787168" w:rsidRDefault="00D212DC" w:rsidP="003B7C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 w:rsidRPr="00787168"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Номер задания</w:t>
            </w:r>
          </w:p>
        </w:tc>
        <w:tc>
          <w:tcPr>
            <w:tcW w:w="3427" w:type="dxa"/>
          </w:tcPr>
          <w:p w:rsidR="00D212DC" w:rsidRPr="00787168" w:rsidRDefault="00D212DC" w:rsidP="003B7C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 w:rsidRPr="00787168"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Правильные ответы </w:t>
            </w:r>
            <w:r w:rsidRPr="00787168"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  <w:lang w:val="en-US" w:eastAsia="en-US"/>
              </w:rPr>
              <w:t xml:space="preserve">I </w:t>
            </w:r>
            <w:r w:rsidRPr="00787168"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вариант</w:t>
            </w:r>
          </w:p>
        </w:tc>
        <w:tc>
          <w:tcPr>
            <w:tcW w:w="3355" w:type="dxa"/>
          </w:tcPr>
          <w:p w:rsidR="00D212DC" w:rsidRPr="00787168" w:rsidRDefault="00D212DC" w:rsidP="003B7C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 w:rsidRPr="00787168"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Правильные ответы </w:t>
            </w:r>
            <w:r w:rsidRPr="00787168"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  <w:lang w:val="en-US" w:eastAsia="en-US"/>
              </w:rPr>
              <w:t xml:space="preserve">II </w:t>
            </w:r>
            <w:r w:rsidRPr="00787168"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вариант</w:t>
            </w:r>
          </w:p>
        </w:tc>
      </w:tr>
      <w:tr w:rsidR="00D212DC" w:rsidRPr="00787168" w:rsidTr="00D212DC">
        <w:tc>
          <w:tcPr>
            <w:tcW w:w="3129" w:type="dxa"/>
          </w:tcPr>
          <w:p w:rsidR="00D212DC" w:rsidRPr="00787168" w:rsidRDefault="00D212DC" w:rsidP="003B7C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 w:rsidRPr="00787168"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27" w:type="dxa"/>
          </w:tcPr>
          <w:p w:rsidR="00D212DC" w:rsidRPr="00787168" w:rsidRDefault="00D212DC" w:rsidP="00386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2 1 4 3</w:t>
            </w:r>
          </w:p>
        </w:tc>
        <w:tc>
          <w:tcPr>
            <w:tcW w:w="3355" w:type="dxa"/>
          </w:tcPr>
          <w:p w:rsidR="00D212DC" w:rsidRPr="00787168" w:rsidRDefault="00A25817" w:rsidP="00386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2 4 3 1</w:t>
            </w:r>
          </w:p>
        </w:tc>
      </w:tr>
      <w:tr w:rsidR="00D212DC" w:rsidRPr="00787168" w:rsidTr="00D212DC">
        <w:tc>
          <w:tcPr>
            <w:tcW w:w="3129" w:type="dxa"/>
          </w:tcPr>
          <w:p w:rsidR="00D212DC" w:rsidRPr="00787168" w:rsidRDefault="00D212DC" w:rsidP="003B7C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 w:rsidRPr="00787168"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27" w:type="dxa"/>
          </w:tcPr>
          <w:p w:rsidR="00D212DC" w:rsidRPr="00787168" w:rsidRDefault="00D212DC" w:rsidP="0038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кошка, стена, земля</w:t>
            </w:r>
          </w:p>
        </w:tc>
        <w:tc>
          <w:tcPr>
            <w:tcW w:w="3355" w:type="dxa"/>
          </w:tcPr>
          <w:p w:rsidR="00D212DC" w:rsidRPr="00787168" w:rsidRDefault="00146D87" w:rsidP="0038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Счастье, столб, у отца</w:t>
            </w:r>
          </w:p>
        </w:tc>
      </w:tr>
      <w:tr w:rsidR="00D212DC" w:rsidRPr="00787168" w:rsidTr="00D212DC">
        <w:tc>
          <w:tcPr>
            <w:tcW w:w="3129" w:type="dxa"/>
          </w:tcPr>
          <w:p w:rsidR="00D212DC" w:rsidRPr="00787168" w:rsidRDefault="00D212DC" w:rsidP="003B7C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 w:rsidRPr="00787168"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427" w:type="dxa"/>
          </w:tcPr>
          <w:p w:rsidR="00D212DC" w:rsidRPr="00787168" w:rsidRDefault="00D212DC" w:rsidP="00A26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-и, </w:t>
            </w:r>
            <w:proofErr w:type="gramStart"/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-е</w:t>
            </w:r>
            <w:proofErr w:type="gramEnd"/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, -е, -и</w:t>
            </w:r>
          </w:p>
        </w:tc>
        <w:tc>
          <w:tcPr>
            <w:tcW w:w="3355" w:type="dxa"/>
          </w:tcPr>
          <w:p w:rsidR="00D212DC" w:rsidRPr="00787168" w:rsidRDefault="008D6F99" w:rsidP="00A26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-е, </w:t>
            </w:r>
            <w:proofErr w:type="gramStart"/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, -е, -и</w:t>
            </w:r>
          </w:p>
        </w:tc>
      </w:tr>
      <w:tr w:rsidR="00D212DC" w:rsidRPr="00787168" w:rsidTr="00D212DC">
        <w:tc>
          <w:tcPr>
            <w:tcW w:w="3129" w:type="dxa"/>
          </w:tcPr>
          <w:p w:rsidR="00D212DC" w:rsidRPr="00787168" w:rsidRDefault="00D212DC" w:rsidP="003B7C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 w:rsidRPr="00787168"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427" w:type="dxa"/>
          </w:tcPr>
          <w:p w:rsidR="00D212DC" w:rsidRPr="00787168" w:rsidRDefault="00D212DC" w:rsidP="00A26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света</w:t>
            </w:r>
          </w:p>
        </w:tc>
        <w:tc>
          <w:tcPr>
            <w:tcW w:w="3355" w:type="dxa"/>
          </w:tcPr>
          <w:p w:rsidR="00D212DC" w:rsidRPr="00787168" w:rsidRDefault="00D42EF0" w:rsidP="00A26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За печкой</w:t>
            </w:r>
          </w:p>
        </w:tc>
      </w:tr>
      <w:tr w:rsidR="00D212DC" w:rsidRPr="00787168" w:rsidTr="00D212DC">
        <w:tc>
          <w:tcPr>
            <w:tcW w:w="3129" w:type="dxa"/>
          </w:tcPr>
          <w:p w:rsidR="00D212DC" w:rsidRPr="00787168" w:rsidRDefault="00D212DC" w:rsidP="003B7C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 w:rsidRPr="00787168"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427" w:type="dxa"/>
          </w:tcPr>
          <w:p w:rsidR="00D212DC" w:rsidRPr="00787168" w:rsidRDefault="00D212DC" w:rsidP="00A26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весеннюю</w:t>
            </w:r>
          </w:p>
        </w:tc>
        <w:tc>
          <w:tcPr>
            <w:tcW w:w="3355" w:type="dxa"/>
          </w:tcPr>
          <w:p w:rsidR="00D212DC" w:rsidRPr="00787168" w:rsidRDefault="00F13D0E" w:rsidP="00A26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маленький</w:t>
            </w:r>
          </w:p>
        </w:tc>
      </w:tr>
      <w:tr w:rsidR="00D212DC" w:rsidRPr="00787168" w:rsidTr="00D212DC">
        <w:tc>
          <w:tcPr>
            <w:tcW w:w="3129" w:type="dxa"/>
          </w:tcPr>
          <w:p w:rsidR="00D212DC" w:rsidRPr="00787168" w:rsidRDefault="00D212DC" w:rsidP="003B7C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 w:rsidRPr="00787168"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427" w:type="dxa"/>
          </w:tcPr>
          <w:p w:rsidR="00D212DC" w:rsidRPr="00787168" w:rsidRDefault="00D212DC" w:rsidP="00A26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видны, летят</w:t>
            </w:r>
          </w:p>
        </w:tc>
        <w:tc>
          <w:tcPr>
            <w:tcW w:w="3355" w:type="dxa"/>
          </w:tcPr>
          <w:p w:rsidR="00D212DC" w:rsidRPr="00787168" w:rsidRDefault="000E2F1F" w:rsidP="00A26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грызть</w:t>
            </w:r>
          </w:p>
        </w:tc>
      </w:tr>
      <w:tr w:rsidR="00D212DC" w:rsidRPr="00787168" w:rsidTr="00D212DC">
        <w:tc>
          <w:tcPr>
            <w:tcW w:w="3129" w:type="dxa"/>
          </w:tcPr>
          <w:p w:rsidR="00D212DC" w:rsidRPr="00787168" w:rsidRDefault="00D212DC" w:rsidP="003B7C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 w:rsidRPr="00787168"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427" w:type="dxa"/>
          </w:tcPr>
          <w:p w:rsidR="00D212DC" w:rsidRPr="00787168" w:rsidRDefault="00D212DC" w:rsidP="00A26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3355" w:type="dxa"/>
          </w:tcPr>
          <w:p w:rsidR="00D212DC" w:rsidRPr="00787168" w:rsidRDefault="00CB199D" w:rsidP="00A26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212DC" w:rsidRPr="00787168" w:rsidTr="00D212DC">
        <w:tc>
          <w:tcPr>
            <w:tcW w:w="3129" w:type="dxa"/>
          </w:tcPr>
          <w:p w:rsidR="00D212DC" w:rsidRPr="00787168" w:rsidRDefault="00D212DC" w:rsidP="003B7C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 w:rsidRPr="00787168"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427" w:type="dxa"/>
          </w:tcPr>
          <w:p w:rsidR="00D212DC" w:rsidRPr="00787168" w:rsidRDefault="00D212DC" w:rsidP="0038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55" w:type="dxa"/>
          </w:tcPr>
          <w:p w:rsidR="00D212DC" w:rsidRPr="00787168" w:rsidRDefault="00FF23A5" w:rsidP="00386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16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3B7CFE" w:rsidRPr="00787168" w:rsidRDefault="003B7CFE" w:rsidP="00A2645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</w:pPr>
    </w:p>
    <w:p w:rsidR="003B7CFE" w:rsidRPr="00787168" w:rsidRDefault="003B7CFE" w:rsidP="00A2645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</w:pPr>
    </w:p>
    <w:p w:rsidR="00A26451" w:rsidRPr="00787168" w:rsidRDefault="00A26451" w:rsidP="005A5E72">
      <w:pPr>
        <w:rPr>
          <w:rFonts w:ascii="Times New Roman" w:hAnsi="Times New Roman" w:cs="Times New Roman"/>
          <w:sz w:val="28"/>
          <w:szCs w:val="28"/>
        </w:rPr>
      </w:pPr>
    </w:p>
    <w:p w:rsidR="00A26451" w:rsidRPr="00787168" w:rsidRDefault="00A26451">
      <w:pPr>
        <w:rPr>
          <w:rFonts w:ascii="Times New Roman" w:hAnsi="Times New Roman" w:cs="Times New Roman"/>
          <w:sz w:val="28"/>
          <w:szCs w:val="28"/>
        </w:rPr>
      </w:pPr>
    </w:p>
    <w:sectPr w:rsidR="00A26451" w:rsidRPr="00787168" w:rsidSect="00B6585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021CB"/>
    <w:multiLevelType w:val="hybridMultilevel"/>
    <w:tmpl w:val="C2CEFC40"/>
    <w:lvl w:ilvl="0" w:tplc="A9C456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034CAC"/>
    <w:multiLevelType w:val="multilevel"/>
    <w:tmpl w:val="6F406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6D29"/>
    <w:rsid w:val="00031AE1"/>
    <w:rsid w:val="000527E4"/>
    <w:rsid w:val="000D560E"/>
    <w:rsid w:val="000E2F1F"/>
    <w:rsid w:val="00146D87"/>
    <w:rsid w:val="00170C4F"/>
    <w:rsid w:val="001812AB"/>
    <w:rsid w:val="00255ACE"/>
    <w:rsid w:val="0029050A"/>
    <w:rsid w:val="00290719"/>
    <w:rsid w:val="002934E3"/>
    <w:rsid w:val="002B6D94"/>
    <w:rsid w:val="002C23D6"/>
    <w:rsid w:val="002E121B"/>
    <w:rsid w:val="002E4DD9"/>
    <w:rsid w:val="00305CE9"/>
    <w:rsid w:val="00386595"/>
    <w:rsid w:val="003B7CFE"/>
    <w:rsid w:val="004555CC"/>
    <w:rsid w:val="00513D69"/>
    <w:rsid w:val="00521303"/>
    <w:rsid w:val="005473A2"/>
    <w:rsid w:val="005A5E72"/>
    <w:rsid w:val="006537CE"/>
    <w:rsid w:val="006A0251"/>
    <w:rsid w:val="007076A6"/>
    <w:rsid w:val="00752DD9"/>
    <w:rsid w:val="00763BD7"/>
    <w:rsid w:val="00787168"/>
    <w:rsid w:val="007A6786"/>
    <w:rsid w:val="007B1C44"/>
    <w:rsid w:val="007C1506"/>
    <w:rsid w:val="007E07E5"/>
    <w:rsid w:val="007F10AC"/>
    <w:rsid w:val="00811B1F"/>
    <w:rsid w:val="008D6F99"/>
    <w:rsid w:val="00916D29"/>
    <w:rsid w:val="00962D72"/>
    <w:rsid w:val="00977CC0"/>
    <w:rsid w:val="009C57B1"/>
    <w:rsid w:val="00A00CC9"/>
    <w:rsid w:val="00A02205"/>
    <w:rsid w:val="00A25817"/>
    <w:rsid w:val="00A26451"/>
    <w:rsid w:val="00A61FD8"/>
    <w:rsid w:val="00A857D3"/>
    <w:rsid w:val="00AD427D"/>
    <w:rsid w:val="00AD66A9"/>
    <w:rsid w:val="00C037AD"/>
    <w:rsid w:val="00C16A85"/>
    <w:rsid w:val="00C75000"/>
    <w:rsid w:val="00CB199D"/>
    <w:rsid w:val="00CE27A0"/>
    <w:rsid w:val="00D212DC"/>
    <w:rsid w:val="00D42EF0"/>
    <w:rsid w:val="00D70101"/>
    <w:rsid w:val="00DF318E"/>
    <w:rsid w:val="00E02431"/>
    <w:rsid w:val="00E40F85"/>
    <w:rsid w:val="00E46699"/>
    <w:rsid w:val="00E8052E"/>
    <w:rsid w:val="00ED6B5E"/>
    <w:rsid w:val="00EE21ED"/>
    <w:rsid w:val="00EE5078"/>
    <w:rsid w:val="00EF01FA"/>
    <w:rsid w:val="00F13D0E"/>
    <w:rsid w:val="00F438D4"/>
    <w:rsid w:val="00F5466D"/>
    <w:rsid w:val="00F67B3A"/>
    <w:rsid w:val="00FC63B1"/>
    <w:rsid w:val="00FF23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D29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2C23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6D2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C23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7076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752DD9"/>
    <w:pPr>
      <w:ind w:left="720"/>
      <w:contextualSpacing/>
    </w:pPr>
  </w:style>
  <w:style w:type="character" w:customStyle="1" w:styleId="mo">
    <w:name w:val="mo"/>
    <w:basedOn w:val="a0"/>
    <w:rsid w:val="00752DD9"/>
  </w:style>
  <w:style w:type="character" w:customStyle="1" w:styleId="mjxassistivemathml">
    <w:name w:val="mjx_assistive_mathml"/>
    <w:basedOn w:val="a0"/>
    <w:rsid w:val="00752DD9"/>
  </w:style>
  <w:style w:type="paragraph" w:customStyle="1" w:styleId="basis">
    <w:name w:val="basis"/>
    <w:basedOn w:val="a"/>
    <w:rsid w:val="00962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6A0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87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716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4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8</Pages>
  <Words>1543</Words>
  <Characters>8799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сош№7</cp:lastModifiedBy>
  <cp:revision>69</cp:revision>
  <dcterms:created xsi:type="dcterms:W3CDTF">2023-09-09T06:28:00Z</dcterms:created>
  <dcterms:modified xsi:type="dcterms:W3CDTF">2023-12-06T10:44:00Z</dcterms:modified>
</cp:coreProperties>
</file>