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3F2" w:rsidRPr="00F56FDA" w:rsidRDefault="006543F2" w:rsidP="00654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НАЗНАЧЕНИЕ КОНТРОЛЬНОЙ РАБОТЫ</w:t>
      </w:r>
    </w:p>
    <w:p w:rsidR="006543F2" w:rsidRPr="00F56FDA" w:rsidRDefault="006543F2" w:rsidP="00654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FDA">
        <w:rPr>
          <w:rFonts w:ascii="Times New Roman" w:hAnsi="Times New Roman" w:cs="Times New Roman"/>
          <w:bCs/>
          <w:sz w:val="28"/>
          <w:szCs w:val="28"/>
        </w:rPr>
        <w:t xml:space="preserve">Работа проводится с целью </w:t>
      </w:r>
      <w:r w:rsidRPr="00F56FDA">
        <w:rPr>
          <w:rFonts w:ascii="Times New Roman" w:hAnsi="Times New Roman" w:cs="Times New Roman"/>
          <w:sz w:val="28"/>
          <w:szCs w:val="28"/>
        </w:rPr>
        <w:t xml:space="preserve">определения уровня освоения программного материала по предмету </w:t>
      </w:r>
      <w:r w:rsidR="00716BCD" w:rsidRPr="00F56FDA">
        <w:rPr>
          <w:rFonts w:ascii="Times New Roman" w:hAnsi="Times New Roman" w:cs="Times New Roman"/>
          <w:sz w:val="28"/>
          <w:szCs w:val="28"/>
        </w:rPr>
        <w:t>о</w:t>
      </w:r>
      <w:r w:rsidR="00041EDA" w:rsidRPr="00F56FDA">
        <w:rPr>
          <w:rFonts w:ascii="Times New Roman" w:hAnsi="Times New Roman" w:cs="Times New Roman"/>
          <w:sz w:val="28"/>
          <w:szCs w:val="28"/>
        </w:rPr>
        <w:t>кружающий мир</w:t>
      </w:r>
      <w:r w:rsidR="00F56FDA">
        <w:rPr>
          <w:rFonts w:ascii="Times New Roman" w:hAnsi="Times New Roman" w:cs="Times New Roman"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sz w:val="28"/>
          <w:szCs w:val="28"/>
        </w:rPr>
        <w:t>для 4 класса.</w:t>
      </w:r>
    </w:p>
    <w:p w:rsidR="006543F2" w:rsidRPr="00F56FDA" w:rsidRDefault="006543F2" w:rsidP="00654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3F2" w:rsidRPr="00F56FDA" w:rsidRDefault="006543F2" w:rsidP="00654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2.ДОКУМЕНТЫ, ОПРЕДЕЛЯЮЩИЕ СОДЕРЖАНИЕ И ХАРАКТЕРИСТИКУ ДИАГНОСТИЧЕСКОЙ РАБОТЫ</w:t>
      </w:r>
    </w:p>
    <w:p w:rsidR="006543F2" w:rsidRPr="00F56FDA" w:rsidRDefault="006543F2" w:rsidP="00654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6543F2" w:rsidRPr="00F56FDA" w:rsidRDefault="006543F2" w:rsidP="006543F2">
      <w:pPr>
        <w:numPr>
          <w:ilvl w:val="0"/>
          <w:numId w:val="1"/>
        </w:numPr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НОО и ФОП НОО </w:t>
      </w:r>
    </w:p>
    <w:p w:rsidR="006543F2" w:rsidRPr="00F56FDA" w:rsidRDefault="006543F2" w:rsidP="006543F2">
      <w:pPr>
        <w:numPr>
          <w:ilvl w:val="0"/>
          <w:numId w:val="1"/>
        </w:numPr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предмету </w:t>
      </w:r>
      <w:r w:rsidR="00041EDA"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окружающий мир</w:t>
      </w:r>
      <w:r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УМК «Школа России», учебник «Окружающий мир» А.А.Плешаков, </w:t>
      </w:r>
      <w:proofErr w:type="spellStart"/>
      <w:r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Е.А.Крючкова</w:t>
      </w:r>
      <w:proofErr w:type="spellEnd"/>
      <w:r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43F2" w:rsidRPr="00F56FDA" w:rsidRDefault="006543F2" w:rsidP="006543F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43F2" w:rsidRPr="00F56FDA" w:rsidRDefault="006543F2" w:rsidP="00654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FDA">
        <w:rPr>
          <w:rFonts w:ascii="Times New Roman" w:eastAsia="Times New Roman" w:hAnsi="Times New Roman" w:cs="Times New Roman"/>
          <w:b/>
          <w:bCs/>
          <w:sz w:val="28"/>
          <w:szCs w:val="28"/>
        </w:rPr>
        <w:t>3. УСЛОВИЯ ПРОВЕДЕНИЯ КОНТРОЛЬНОЙ РАБОТЫ</w:t>
      </w:r>
    </w:p>
    <w:p w:rsidR="006543F2" w:rsidRPr="00F56FDA" w:rsidRDefault="006543F2" w:rsidP="006543F2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бланк тестирования.</w:t>
      </w:r>
    </w:p>
    <w:p w:rsidR="006543F2" w:rsidRPr="00F56FDA" w:rsidRDefault="006543F2" w:rsidP="006543F2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3F2" w:rsidRPr="00F56FDA" w:rsidRDefault="006543F2" w:rsidP="00654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ВРЕМЯ ВЫПОЛНЕНИЯ ДИАГНОСТИЧЕСКОЙ РАБОТЫ</w:t>
      </w:r>
    </w:p>
    <w:p w:rsidR="006543F2" w:rsidRPr="00F56FDA" w:rsidRDefault="006543F2" w:rsidP="00654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всей работы отводится 45 минут.</w:t>
      </w:r>
    </w:p>
    <w:p w:rsidR="006543F2" w:rsidRPr="00F56FDA" w:rsidRDefault="006543F2" w:rsidP="006543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43F2" w:rsidRPr="00F56FDA" w:rsidRDefault="006543F2" w:rsidP="00654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СОДЕРЖАНИЕ И СТРУКТУРА РАБОТЫ</w:t>
      </w:r>
    </w:p>
    <w:p w:rsidR="006543F2" w:rsidRPr="00F56FDA" w:rsidRDefault="006543F2" w:rsidP="006543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Контрольная работа включает </w:t>
      </w:r>
      <w:r w:rsidRPr="00F56FD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9 </w:t>
      </w:r>
      <w:r w:rsidRPr="00F56F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заданий в двух вариантах: 8 заданий с кратким ответом и 1 задание с развернутым ответом.</w:t>
      </w:r>
    </w:p>
    <w:p w:rsidR="006543F2" w:rsidRPr="00F56FDA" w:rsidRDefault="006543F2" w:rsidP="006543F2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3F2" w:rsidRPr="00F56FDA" w:rsidRDefault="006543F2" w:rsidP="00654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представлено распределение заданий варианта по разделам содержания.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313"/>
        <w:gridCol w:w="5457"/>
        <w:gridCol w:w="2825"/>
      </w:tblGrid>
      <w:tr w:rsidR="006543F2" w:rsidRPr="00F56FDA" w:rsidTr="006543F2">
        <w:trPr>
          <w:trHeight w:val="15"/>
          <w:tblHeader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65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вопроса</w:t>
            </w:r>
          </w:p>
        </w:tc>
        <w:tc>
          <w:tcPr>
            <w:tcW w:w="55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543F2" w:rsidRPr="00F56FDA" w:rsidRDefault="0065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содержания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543F2" w:rsidRPr="00F56FDA" w:rsidRDefault="0065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Контролируемый элемент содержания (КЭС)</w:t>
            </w:r>
          </w:p>
        </w:tc>
      </w:tr>
      <w:tr w:rsidR="006543F2" w:rsidRPr="00F56FDA" w:rsidTr="006543F2">
        <w:trPr>
          <w:trHeight w:val="63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65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543F2" w:rsidRPr="00F56FDA" w:rsidRDefault="00A55AC2" w:rsidP="006543F2">
            <w:pPr>
              <w:pStyle w:val="Default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Человек и природа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</w:tr>
      <w:tr w:rsidR="006543F2" w:rsidRPr="00F56FDA" w:rsidTr="006543F2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65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543F2" w:rsidRPr="00F56FDA" w:rsidRDefault="00A55AC2" w:rsidP="006543F2">
            <w:pPr>
              <w:pStyle w:val="Default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Человек и природа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</w:tr>
      <w:tr w:rsidR="006543F2" w:rsidRPr="00F56FDA" w:rsidTr="006543F2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65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543F2" w:rsidRPr="00F56FDA" w:rsidRDefault="00A55AC2" w:rsidP="006543F2">
            <w:pPr>
              <w:pStyle w:val="Default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Человек и природа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04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A55AC2" w:rsidRPr="00F56FDA" w:rsidTr="006543F2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5AC2" w:rsidRPr="00F56FDA" w:rsidRDefault="00A55AC2" w:rsidP="00A55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55AC2" w:rsidRPr="00F56FDA" w:rsidRDefault="00A55AC2" w:rsidP="00A55AC2">
            <w:pPr>
              <w:pStyle w:val="Default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Человек и природа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5AC2" w:rsidRPr="00F56FDA" w:rsidRDefault="00A55AC2" w:rsidP="00A55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</w:tr>
      <w:tr w:rsidR="006543F2" w:rsidRPr="00F56FDA" w:rsidTr="006543F2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65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543F2" w:rsidRPr="00F56FDA" w:rsidRDefault="00A55AC2" w:rsidP="006543F2">
            <w:pPr>
              <w:pStyle w:val="Default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Человек и общество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</w:tr>
      <w:tr w:rsidR="006543F2" w:rsidRPr="00F56FDA" w:rsidTr="006543F2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65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543F2" w:rsidRPr="00F56FDA" w:rsidRDefault="00A55AC2" w:rsidP="006543F2">
            <w:pPr>
              <w:pStyle w:val="Default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Человек и общество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</w:tr>
      <w:tr w:rsidR="006543F2" w:rsidRPr="00F56FDA" w:rsidTr="006543F2">
        <w:trPr>
          <w:trHeight w:val="668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65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543F2" w:rsidRPr="00F56FDA" w:rsidRDefault="00A55AC2" w:rsidP="006543F2">
            <w:pPr>
              <w:pStyle w:val="Default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Правила безопасной жизни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</w:tr>
      <w:tr w:rsidR="006543F2" w:rsidRPr="00F56FDA" w:rsidTr="006543F2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65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543F2" w:rsidRPr="00F56FDA" w:rsidRDefault="00A55AC2" w:rsidP="006543F2">
            <w:pPr>
              <w:pStyle w:val="Default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Правила безопасной жизни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</w:tr>
      <w:tr w:rsidR="006543F2" w:rsidRPr="00F56FDA" w:rsidTr="006543F2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65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55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6543F2" w:rsidRPr="00F56FDA" w:rsidRDefault="00A55AC2" w:rsidP="006543F2">
            <w:pPr>
              <w:pStyle w:val="Default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Человек и общество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3F2" w:rsidRPr="00F56FDA" w:rsidRDefault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</w:tr>
    </w:tbl>
    <w:p w:rsidR="006543F2" w:rsidRPr="00F56FDA" w:rsidRDefault="006543F2" w:rsidP="00654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3F2" w:rsidRPr="00F56FDA" w:rsidRDefault="006543F2" w:rsidP="00654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СИСТЕМА ОЦЕНИВАНИЯ ОТДЕЛЬНЫХ ЗАДАНИЙ И </w:t>
      </w:r>
      <w:r w:rsidRPr="00F56FDA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КОНТРОЛЬНОЙ</w:t>
      </w:r>
      <w:r w:rsidRPr="00F56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В ЦЕЛОМ</w:t>
      </w:r>
    </w:p>
    <w:p w:rsidR="006543F2" w:rsidRPr="00F56FDA" w:rsidRDefault="006543F2" w:rsidP="00654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верно выполненное задание с кратким ответом (задания</w:t>
      </w:r>
      <w:r w:rsidR="00E065F8"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1,2,3,5,7,8</w:t>
      </w:r>
      <w:r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оценивается 1 баллом. </w:t>
      </w:r>
      <w:r w:rsidR="00E065F8" w:rsidRPr="00F56FDA">
        <w:rPr>
          <w:rFonts w:ascii="Times New Roman" w:hAnsi="Times New Roman" w:cs="Times New Roman"/>
          <w:sz w:val="28"/>
          <w:szCs w:val="28"/>
        </w:rPr>
        <w:t>Установление соответствия между группами и их характеристиками</w:t>
      </w:r>
      <w:r w:rsidR="00E065F8"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(задание 4</w:t>
      </w:r>
      <w:r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оценивается 5 баллами. Развернутый ответ (задания </w:t>
      </w:r>
      <w:r w:rsidR="001D54E5"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>9) оценивается 2</w:t>
      </w:r>
      <w:r w:rsidR="00E065F8"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</w:t>
      </w:r>
      <w:r w:rsidR="001D54E5"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Задание считается выполненным верно, если ученик дал ответ, совпадающий с эталоном. Количество баллов за выполнение заданий суммируется.</w:t>
      </w:r>
    </w:p>
    <w:p w:rsidR="006543F2" w:rsidRPr="00F56FDA" w:rsidRDefault="006543F2" w:rsidP="00654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Шкала пере</w:t>
      </w:r>
      <w:r w:rsidR="001D54E5"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баллов в оценки:</w:t>
      </w:r>
      <w:r w:rsidR="001D54E5"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1 до 7 </w:t>
      </w:r>
      <w:r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 – оцен</w:t>
      </w:r>
      <w:r w:rsidR="001D54E5"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 2;</w:t>
      </w:r>
      <w:r w:rsidR="001D54E5"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8 до 11 баллов – оценка 3;</w:t>
      </w:r>
      <w:r w:rsidR="001D54E5"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12 до 14 баллов – оценка 4;</w:t>
      </w:r>
      <w:r w:rsidR="001D54E5"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15 до 16 баллов</w:t>
      </w:r>
      <w:r w:rsidRPr="00F5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оценка 5.</w:t>
      </w:r>
      <w:proofErr w:type="gramEnd"/>
    </w:p>
    <w:p w:rsidR="001D54E5" w:rsidRPr="00F56FDA" w:rsidRDefault="001D54E5" w:rsidP="00654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4E5" w:rsidRPr="00F56FDA" w:rsidRDefault="001D54E5" w:rsidP="001D54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6FDA">
        <w:rPr>
          <w:rFonts w:ascii="Times New Roman" w:eastAsia="Times New Roman" w:hAnsi="Times New Roman" w:cs="Times New Roman"/>
          <w:b/>
          <w:bCs/>
          <w:sz w:val="28"/>
          <w:szCs w:val="28"/>
        </w:rPr>
        <w:t>7.  Два варианта работы</w:t>
      </w:r>
    </w:p>
    <w:p w:rsidR="001D54E5" w:rsidRPr="00F56FDA" w:rsidRDefault="001D54E5" w:rsidP="00654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6FDA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6FDA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F56F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К</w:t>
      </w:r>
      <w:proofErr w:type="gramEnd"/>
      <w:r w:rsidRPr="00F56F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акое озеро России – самое большое?</w:t>
      </w:r>
    </w:p>
    <w:p w:rsidR="001D54E5" w:rsidRPr="00F56FDA" w:rsidRDefault="002125B8" w:rsidP="005D34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6F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2.Объясни причину смены дня и ночи.</w:t>
      </w:r>
    </w:p>
    <w:p w:rsidR="002125B8" w:rsidRPr="00F56FDA" w:rsidRDefault="002125B8" w:rsidP="00212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D54E5" w:rsidRPr="00F56FDA" w:rsidRDefault="001D54E5" w:rsidP="005D3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2125B8" w:rsidRPr="00F56F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Что относится к </w:t>
      </w:r>
      <w:r w:rsidRPr="00F56F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экологическим проблемам</w:t>
      </w:r>
      <w:r w:rsidR="002125B8" w:rsidRPr="00F56F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</w:t>
      </w:r>
    </w:p>
    <w:p w:rsidR="002125B8" w:rsidRPr="00F56FDA" w:rsidRDefault="002125B8" w:rsidP="00212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6FDA">
        <w:rPr>
          <w:rFonts w:ascii="Times New Roman" w:hAnsi="Times New Roman" w:cs="Times New Roman"/>
          <w:b/>
          <w:sz w:val="28"/>
          <w:szCs w:val="28"/>
        </w:rPr>
        <w:t>4.Установи соответствие между природными зонами и их климатическими условиями.</w:t>
      </w:r>
    </w:p>
    <w:tbl>
      <w:tblPr>
        <w:tblStyle w:val="1"/>
        <w:tblW w:w="0" w:type="auto"/>
        <w:tblLook w:val="04A0"/>
      </w:tblPr>
      <w:tblGrid>
        <w:gridCol w:w="1976"/>
        <w:gridCol w:w="7595"/>
      </w:tblGrid>
      <w:tr w:rsidR="001D54E5" w:rsidRPr="00F56FDA" w:rsidTr="000B1112">
        <w:tc>
          <w:tcPr>
            <w:tcW w:w="1951" w:type="dxa"/>
          </w:tcPr>
          <w:p w:rsidR="001D54E5" w:rsidRPr="00F56FDA" w:rsidRDefault="001D54E5" w:rsidP="005D3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Природная зона</w:t>
            </w:r>
          </w:p>
        </w:tc>
        <w:tc>
          <w:tcPr>
            <w:tcW w:w="7620" w:type="dxa"/>
          </w:tcPr>
          <w:p w:rsidR="001D54E5" w:rsidRPr="00F56FDA" w:rsidRDefault="001D54E5" w:rsidP="005D3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</w:p>
        </w:tc>
      </w:tr>
      <w:tr w:rsidR="001D54E5" w:rsidRPr="00F56FDA" w:rsidTr="000B1112">
        <w:tc>
          <w:tcPr>
            <w:tcW w:w="1951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1.Пустыни</w:t>
            </w:r>
          </w:p>
        </w:tc>
        <w:tc>
          <w:tcPr>
            <w:tcW w:w="7620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.Очень тёплое, продолжительное, засушливое лето. Часто дуют суховеи, иногда возникают пыльные бури.</w:t>
            </w:r>
          </w:p>
        </w:tc>
      </w:tr>
      <w:tr w:rsidR="001D54E5" w:rsidRPr="00F56FDA" w:rsidTr="000B1112">
        <w:tc>
          <w:tcPr>
            <w:tcW w:w="1951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2.Субтропики</w:t>
            </w:r>
          </w:p>
        </w:tc>
        <w:tc>
          <w:tcPr>
            <w:tcW w:w="7620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Лето очень жаркое. Поверхность земли днём нагревается до +70 градусов. Иногда за всё лето не бывает дождей.</w:t>
            </w:r>
          </w:p>
        </w:tc>
      </w:tr>
      <w:tr w:rsidR="001D54E5" w:rsidRPr="00F56FDA" w:rsidTr="000B1112">
        <w:tc>
          <w:tcPr>
            <w:tcW w:w="1951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3.Тундра</w:t>
            </w:r>
          </w:p>
        </w:tc>
        <w:tc>
          <w:tcPr>
            <w:tcW w:w="7620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b/>
                <w:sz w:val="28"/>
                <w:szCs w:val="28"/>
              </w:rPr>
              <w:t>В.</w:t>
            </w: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 xml:space="preserve">Зимой полярная ночь, иногда возникают полярные сияния. Температура опускается до –60 градусов. Летом бывает полярный день. </w:t>
            </w:r>
          </w:p>
        </w:tc>
      </w:tr>
      <w:tr w:rsidR="001D54E5" w:rsidRPr="00F56FDA" w:rsidTr="000B1112">
        <w:tc>
          <w:tcPr>
            <w:tcW w:w="1951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4.Степи</w:t>
            </w:r>
          </w:p>
        </w:tc>
        <w:tc>
          <w:tcPr>
            <w:tcW w:w="7620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Умеренно жаркое лето и тёплая зима. Зимой идут дожди, очень редко выпадает снег.</w:t>
            </w:r>
          </w:p>
        </w:tc>
      </w:tr>
      <w:tr w:rsidR="001D54E5" w:rsidRPr="00F56FDA" w:rsidTr="000B1112">
        <w:tc>
          <w:tcPr>
            <w:tcW w:w="1951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 xml:space="preserve">5.Арктические </w:t>
            </w:r>
            <w:r w:rsidRPr="00F56F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пустыни</w:t>
            </w:r>
          </w:p>
        </w:tc>
        <w:tc>
          <w:tcPr>
            <w:tcW w:w="7620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Д.</w:t>
            </w: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 xml:space="preserve">Зима долгая, очень суровая. Два месяца длится полярная </w:t>
            </w:r>
            <w:r w:rsidRPr="00F56F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ночь. Лето короткое, прохладное. Круглый год дуют сильные холодные ветры.</w:t>
            </w:r>
          </w:p>
        </w:tc>
      </w:tr>
    </w:tbl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1145"/>
        <w:gridCol w:w="1145"/>
        <w:gridCol w:w="1145"/>
        <w:gridCol w:w="1145"/>
        <w:gridCol w:w="1145"/>
      </w:tblGrid>
      <w:tr w:rsidR="001D54E5" w:rsidRPr="00F56FDA" w:rsidTr="000B1112">
        <w:trPr>
          <w:trHeight w:val="361"/>
        </w:trPr>
        <w:tc>
          <w:tcPr>
            <w:tcW w:w="1145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5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5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5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5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54E5" w:rsidRPr="00F56FDA" w:rsidTr="000B1112">
        <w:trPr>
          <w:trHeight w:val="390"/>
        </w:trPr>
        <w:tc>
          <w:tcPr>
            <w:tcW w:w="1145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6FDA">
        <w:rPr>
          <w:rFonts w:ascii="Times New Roman" w:hAnsi="Times New Roman" w:cs="Times New Roman"/>
          <w:b/>
          <w:sz w:val="28"/>
          <w:szCs w:val="28"/>
        </w:rPr>
        <w:t>5.</w:t>
      </w:r>
      <w:r w:rsidR="004A5F6B" w:rsidRPr="00F56FDA">
        <w:rPr>
          <w:rFonts w:ascii="Times New Roman" w:hAnsi="Times New Roman" w:cs="Times New Roman"/>
          <w:b/>
          <w:sz w:val="28"/>
          <w:szCs w:val="28"/>
        </w:rPr>
        <w:t>Запишите</w:t>
      </w:r>
      <w:r w:rsidRPr="00F56FDA">
        <w:rPr>
          <w:rFonts w:ascii="Times New Roman" w:hAnsi="Times New Roman" w:cs="Times New Roman"/>
          <w:b/>
          <w:sz w:val="28"/>
          <w:szCs w:val="28"/>
        </w:rPr>
        <w:t xml:space="preserve"> права гражданина России</w:t>
      </w:r>
    </w:p>
    <w:p w:rsidR="004A5F6B" w:rsidRPr="00F56FDA" w:rsidRDefault="004A5F6B" w:rsidP="004A5F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6FDA">
        <w:rPr>
          <w:rFonts w:ascii="Times New Roman" w:hAnsi="Times New Roman" w:cs="Times New Roman"/>
          <w:b/>
          <w:sz w:val="28"/>
          <w:szCs w:val="28"/>
        </w:rPr>
        <w:t>6.</w:t>
      </w:r>
      <w:r w:rsidR="004A5F6B" w:rsidRPr="00F56FDA">
        <w:rPr>
          <w:rFonts w:ascii="Times New Roman" w:hAnsi="Times New Roman" w:cs="Times New Roman"/>
          <w:b/>
          <w:sz w:val="28"/>
          <w:szCs w:val="28"/>
        </w:rPr>
        <w:t>Запишите</w:t>
      </w:r>
      <w:r w:rsidRPr="00F56FDA">
        <w:rPr>
          <w:rFonts w:ascii="Times New Roman" w:hAnsi="Times New Roman" w:cs="Times New Roman"/>
          <w:b/>
          <w:sz w:val="28"/>
          <w:szCs w:val="28"/>
        </w:rPr>
        <w:t>имена</w:t>
      </w:r>
      <w:r w:rsidR="004A5F6B" w:rsidRPr="00F56FDA">
        <w:rPr>
          <w:rFonts w:ascii="Times New Roman" w:hAnsi="Times New Roman" w:cs="Times New Roman"/>
          <w:b/>
          <w:spacing w:val="-1"/>
          <w:sz w:val="28"/>
          <w:szCs w:val="28"/>
        </w:rPr>
        <w:t xml:space="preserve">исторических </w:t>
      </w:r>
      <w:proofErr w:type="spellStart"/>
      <w:r w:rsidRPr="00F56FDA">
        <w:rPr>
          <w:rFonts w:ascii="Times New Roman" w:hAnsi="Times New Roman" w:cs="Times New Roman"/>
          <w:b/>
          <w:sz w:val="28"/>
          <w:szCs w:val="28"/>
        </w:rPr>
        <w:t>героев</w:t>
      </w:r>
      <w:proofErr w:type="gramStart"/>
      <w:r w:rsidRPr="00F56FDA">
        <w:rPr>
          <w:rFonts w:ascii="Times New Roman" w:hAnsi="Times New Roman" w:cs="Times New Roman"/>
          <w:b/>
          <w:sz w:val="28"/>
          <w:szCs w:val="28"/>
        </w:rPr>
        <w:t>,с</w:t>
      </w:r>
      <w:proofErr w:type="gramEnd"/>
      <w:r w:rsidRPr="00F56FDA">
        <w:rPr>
          <w:rFonts w:ascii="Times New Roman" w:hAnsi="Times New Roman" w:cs="Times New Roman"/>
          <w:b/>
          <w:sz w:val="28"/>
          <w:szCs w:val="28"/>
        </w:rPr>
        <w:t>вязанныесданнымисобытиями</w:t>
      </w:r>
      <w:proofErr w:type="spellEnd"/>
      <w:r w:rsidRPr="00F56FDA">
        <w:rPr>
          <w:rFonts w:ascii="Times New Roman" w:hAnsi="Times New Roman" w:cs="Times New Roman"/>
          <w:b/>
          <w:sz w:val="28"/>
          <w:szCs w:val="28"/>
        </w:rPr>
        <w:t>.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6FDA">
        <w:rPr>
          <w:rFonts w:ascii="Times New Roman" w:hAnsi="Times New Roman" w:cs="Times New Roman"/>
          <w:sz w:val="28"/>
          <w:szCs w:val="28"/>
        </w:rPr>
        <w:t>БитванаЧудскомозере</w:t>
      </w:r>
      <w:proofErr w:type="spellEnd"/>
      <w:r w:rsidRPr="00F56FDA">
        <w:rPr>
          <w:rFonts w:ascii="Times New Roman" w:hAnsi="Times New Roman" w:cs="Times New Roman"/>
          <w:sz w:val="28"/>
          <w:szCs w:val="28"/>
        </w:rPr>
        <w:tab/>
      </w:r>
      <w:r w:rsidR="004A5F6B" w:rsidRPr="00F56FDA">
        <w:rPr>
          <w:rFonts w:ascii="Times New Roman" w:hAnsi="Times New Roman" w:cs="Times New Roman"/>
          <w:sz w:val="28"/>
          <w:szCs w:val="28"/>
        </w:rPr>
        <w:t>_________________</w:t>
      </w:r>
    </w:p>
    <w:p w:rsidR="004A5F6B" w:rsidRPr="00F56FDA" w:rsidRDefault="001D54E5" w:rsidP="004A5F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56FDA">
        <w:rPr>
          <w:rFonts w:ascii="Times New Roman" w:hAnsi="Times New Roman" w:cs="Times New Roman"/>
          <w:sz w:val="28"/>
          <w:szCs w:val="28"/>
        </w:rPr>
        <w:t>Куликовскаябитва</w:t>
      </w:r>
      <w:proofErr w:type="spellEnd"/>
      <w:r w:rsidRPr="00F56FDA">
        <w:rPr>
          <w:rFonts w:ascii="Times New Roman" w:hAnsi="Times New Roman" w:cs="Times New Roman"/>
          <w:sz w:val="28"/>
          <w:szCs w:val="28"/>
        </w:rPr>
        <w:tab/>
      </w:r>
      <w:r w:rsidR="004A5F6B" w:rsidRP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</w:p>
    <w:p w:rsidR="004A5F6B" w:rsidRPr="00F56FDA" w:rsidRDefault="001D54E5" w:rsidP="004A5F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56FDA">
        <w:rPr>
          <w:rFonts w:ascii="Times New Roman" w:hAnsi="Times New Roman" w:cs="Times New Roman"/>
          <w:sz w:val="28"/>
          <w:szCs w:val="28"/>
        </w:rPr>
        <w:t>Бородинскоесражение</w:t>
      </w:r>
      <w:proofErr w:type="spellEnd"/>
      <w:r w:rsidRPr="00F56FDA">
        <w:rPr>
          <w:rFonts w:ascii="Times New Roman" w:hAnsi="Times New Roman" w:cs="Times New Roman"/>
          <w:sz w:val="28"/>
          <w:szCs w:val="28"/>
        </w:rPr>
        <w:tab/>
      </w:r>
      <w:r w:rsidR="004A5F6B" w:rsidRP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56FD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7. Какие из знаков запрещает движение велосипедистов?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56F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135255</wp:posOffset>
            </wp:positionV>
            <wp:extent cx="2866390" cy="663575"/>
            <wp:effectExtent l="0" t="0" r="0" b="3175"/>
            <wp:wrapNone/>
            <wp:docPr id="4" name="Picture 2" descr="C:\Users\User1\Desktop\Новая папка\на новый тест пдд\2271_html_m5b15d8d0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1\Desktop\Новая папка\на новый тест пдд\2271_html_m5b15d8d0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9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5493D" w:rsidRPr="00F56FDA" w:rsidRDefault="0085493D" w:rsidP="008549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6FDA">
        <w:rPr>
          <w:rFonts w:ascii="Times New Roman" w:hAnsi="Times New Roman" w:cs="Times New Roman"/>
          <w:b/>
          <w:sz w:val="28"/>
          <w:szCs w:val="28"/>
        </w:rPr>
        <w:t>8.Когда можно доверять письму от неизвестного отправителя?</w:t>
      </w:r>
    </w:p>
    <w:p w:rsidR="0085493D" w:rsidRPr="00F56FDA" w:rsidRDefault="0085493D" w:rsidP="008549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4E5" w:rsidRPr="00F56FDA" w:rsidRDefault="001D54E5" w:rsidP="005D34A9">
      <w:pPr>
        <w:tabs>
          <w:tab w:val="left" w:pos="1388"/>
        </w:tabs>
        <w:spacing w:after="200" w:line="240" w:lineRule="auto"/>
        <w:ind w:right="556"/>
        <w:rPr>
          <w:rFonts w:ascii="Times New Roman" w:hAnsi="Times New Roman" w:cs="Times New Roman"/>
          <w:b/>
          <w:sz w:val="28"/>
          <w:szCs w:val="28"/>
        </w:rPr>
      </w:pPr>
      <w:r w:rsidRPr="00F56FDA">
        <w:rPr>
          <w:rFonts w:ascii="Times New Roman" w:hAnsi="Times New Roman" w:cs="Times New Roman"/>
          <w:b/>
          <w:sz w:val="28"/>
          <w:szCs w:val="28"/>
        </w:rPr>
        <w:t>9. Какие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памятники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природы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или памятники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истории </w:t>
      </w:r>
      <w:r w:rsidRPr="00F56FDA">
        <w:rPr>
          <w:rFonts w:ascii="Times New Roman" w:hAnsi="Times New Roman" w:cs="Times New Roman"/>
          <w:b/>
          <w:sz w:val="28"/>
          <w:szCs w:val="28"/>
        </w:rPr>
        <w:t>культуры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находятся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в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твоём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регионе? Расскажи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об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одном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из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этих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памятников.</w:t>
      </w:r>
    </w:p>
    <w:p w:rsidR="001D54E5" w:rsidRPr="00F56FDA" w:rsidRDefault="001D54E5" w:rsidP="005D34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FDA">
        <w:rPr>
          <w:rFonts w:ascii="Times New Roman" w:eastAsia="Times New Roman" w:hAnsi="Times New Roman" w:cs="Times New Roman"/>
          <w:sz w:val="28"/>
          <w:szCs w:val="28"/>
        </w:rPr>
        <w:t>Ответ:</w:t>
      </w:r>
      <w:r w:rsidR="005151D7" w:rsidRPr="00F56F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3" o:spid="_x0000_s1026" style="position:absolute;margin-left:103pt;margin-top:18.2pt;width:447.7pt;height:.1pt;z-index:-251665408;visibility:visible;mso-wrap-distance-left:0;mso-wrap-distance-right:0;mso-position-horizontal-relative:page;mso-position-vertical-relative:text" coordsize="895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" adj="0,,0" path="m,l1253,t4,l2093,t4,l2932,t5,l3772,t4,l4612,t4,l4894,t5,l6152,t4,l6991,t5,l7831,t4,l8671,t4,l8954,e" filled="f" strokeweight=".19642mm">
            <v:stroke joinstyle="round"/>
            <v:formulas/>
            <v:path arrowok="t" o:connecttype="custom" o:connectlocs="0,0;795655,0;798195,0;1329055,0;1331595,0;1861820,0;1864995,0;2395220,0;2397760,0;2928620,0;2931160,0;3107690,0;3110865,0;3906520,0;3909060,0;4439285,0;4442460,0;4972685,0;4975225,0;5506085,0;5508625,0;5685790,0" o:connectangles="0,0,0,0,0,0,0,0,0,0,0,0,0,0,0,0,0,0,0,0,0,0"/>
            <w10:wrap type="topAndBottom" anchorx="page"/>
          </v:shape>
        </w:pict>
      </w:r>
      <w:r w:rsidR="005151D7" w:rsidRPr="00F56F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" o:spid="_x0000_s1031" style="position:absolute;margin-left:103pt;margin-top:36.65pt;width:447.7pt;height:.1pt;z-index:-251662336;visibility:visible;mso-wrap-distance-left:0;mso-wrap-distance-right:0;mso-position-horizontal-relative:page;mso-position-vertical-relative:text" coordsize="895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" adj="0,,0" path="m,l1253,t4,l2093,t4,l2932,t5,l3772,t4,l4612,t4,l4894,t5,l6152,t4,l6991,t5,l7831,t4,l8671,t4,l8954,e" filled="f" strokeweight=".19642mm">
            <v:stroke joinstyle="round"/>
            <v:formulas/>
            <v:path arrowok="t" o:connecttype="custom" o:connectlocs="0,0;795655,0;798195,0;1329055,0;1331595,0;1861820,0;1864995,0;2395220,0;2397760,0;2928620,0;2931160,0;3107690,0;3110865,0;3906520,0;3909060,0;4439285,0;4442460,0;4972685,0;4975225,0;5506085,0;5508625,0;5685790,0" o:connectangles="0,0,0,0,0,0,0,0,0,0,0,0,0,0,0,0,0,0,0,0,0,0"/>
            <w10:wrap type="topAndBottom" anchorx="page"/>
          </v:shape>
        </w:pict>
      </w:r>
      <w:r w:rsidR="005151D7" w:rsidRPr="00F56F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" o:spid="_x0000_s1030" style="position:absolute;margin-left:103pt;margin-top:55.15pt;width:447.7pt;height:.1pt;z-index:-251659264;visibility:visible;mso-wrap-distance-left:0;mso-wrap-distance-right:0;mso-position-horizontal-relative:page;mso-position-vertical-relative:text" coordsize="895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" adj="0,,0" path="m,l1253,t4,l2093,t4,l2932,t5,l3772,t4,l4612,t4,l4894,t5,l6152,t4,l6991,t5,l7831,t4,l8671,t4,l8954,e" filled="f" strokeweight=".19642mm">
            <v:stroke joinstyle="round"/>
            <v:formulas/>
            <v:path arrowok="t" o:connecttype="custom" o:connectlocs="0,0;795655,0;798195,0;1329055,0;1331595,0;1861820,0;1864995,0;2395220,0;2397760,0;2928620,0;2931160,0;3107690,0;3110865,0;3906520,0;3909060,0;4439285,0;4442460,0;4972685,0;4975225,0;5506085,0;5508625,0;5685790,0" o:connectangles="0,0,0,0,0,0,0,0,0,0,0,0,0,0,0,0,0,0,0,0,0,0"/>
            <w10:wrap type="topAndBottom" anchorx="page"/>
          </v:shape>
        </w:pict>
      </w:r>
    </w:p>
    <w:p w:rsidR="001D54E5" w:rsidRPr="00F56FDA" w:rsidRDefault="001D54E5" w:rsidP="005D34A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54E5" w:rsidRPr="00F56FDA" w:rsidRDefault="001D54E5" w:rsidP="005D34A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65F8" w:rsidRPr="00F56FDA" w:rsidRDefault="00E065F8" w:rsidP="005D34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5F8" w:rsidRPr="00F56FDA" w:rsidRDefault="00E065F8" w:rsidP="005D34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6FDA">
        <w:rPr>
          <w:rFonts w:ascii="Times New Roman" w:hAnsi="Times New Roman" w:cs="Times New Roman"/>
          <w:b/>
          <w:sz w:val="28"/>
          <w:szCs w:val="28"/>
        </w:rPr>
        <w:t>Вариант 2 .</w:t>
      </w:r>
    </w:p>
    <w:p w:rsidR="001D54E5" w:rsidRPr="00F56FDA" w:rsidRDefault="001D54E5" w:rsidP="005D34A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6FDA">
        <w:rPr>
          <w:rFonts w:ascii="Times New Roman" w:hAnsi="Times New Roman" w:cs="Times New Roman"/>
          <w:b/>
          <w:sz w:val="28"/>
          <w:szCs w:val="28"/>
        </w:rPr>
        <w:t>1.</w:t>
      </w:r>
      <w:r w:rsidRPr="00F56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Какое из морей, омывающих Россию, самое тёплое?</w:t>
      </w:r>
    </w:p>
    <w:p w:rsidR="0085493D" w:rsidRPr="00F56FDA" w:rsidRDefault="0085493D" w:rsidP="008549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</w:t>
      </w:r>
    </w:p>
    <w:p w:rsidR="001D54E5" w:rsidRPr="00F56FDA" w:rsidRDefault="001D54E5" w:rsidP="005D34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6F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2.Объясни причину смены времен года.</w:t>
      </w:r>
    </w:p>
    <w:p w:rsidR="0085493D" w:rsidRPr="00F56FDA" w:rsidRDefault="0085493D" w:rsidP="008549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493D" w:rsidRPr="00F56FDA" w:rsidRDefault="0085493D" w:rsidP="00854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F56F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относится к экологическим проблемам?</w:t>
      </w:r>
    </w:p>
    <w:p w:rsidR="0085493D" w:rsidRPr="00F56FDA" w:rsidRDefault="0085493D" w:rsidP="008549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</w:t>
      </w:r>
    </w:p>
    <w:p w:rsidR="001D54E5" w:rsidRPr="00F56FDA" w:rsidRDefault="001D54E5" w:rsidP="005D3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6FDA">
        <w:rPr>
          <w:rFonts w:ascii="Times New Roman" w:hAnsi="Times New Roman" w:cs="Times New Roman"/>
          <w:b/>
          <w:sz w:val="28"/>
          <w:szCs w:val="28"/>
        </w:rPr>
        <w:t>4.Установи соответствие между природными зонами и их климатическими условиями.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Look w:val="04A0"/>
      </w:tblPr>
      <w:tblGrid>
        <w:gridCol w:w="1976"/>
        <w:gridCol w:w="7595"/>
      </w:tblGrid>
      <w:tr w:rsidR="001D54E5" w:rsidRPr="00F56FDA" w:rsidTr="000B1112">
        <w:tc>
          <w:tcPr>
            <w:tcW w:w="1951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Природная зона</w:t>
            </w:r>
          </w:p>
        </w:tc>
        <w:tc>
          <w:tcPr>
            <w:tcW w:w="7620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</w:p>
        </w:tc>
      </w:tr>
      <w:tr w:rsidR="001D54E5" w:rsidRPr="00F56FDA" w:rsidTr="000B1112">
        <w:tc>
          <w:tcPr>
            <w:tcW w:w="1951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1.Пустыни</w:t>
            </w:r>
          </w:p>
        </w:tc>
        <w:tc>
          <w:tcPr>
            <w:tcW w:w="7620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А.Очень тёплое, продолжительное, засушливое лето. Часто дуют суховеи, иногда возникают пыльные бури.</w:t>
            </w:r>
          </w:p>
        </w:tc>
      </w:tr>
      <w:tr w:rsidR="001D54E5" w:rsidRPr="00F56FDA" w:rsidTr="000B1112">
        <w:tc>
          <w:tcPr>
            <w:tcW w:w="1951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2.Субтропики</w:t>
            </w:r>
          </w:p>
        </w:tc>
        <w:tc>
          <w:tcPr>
            <w:tcW w:w="7620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Б.Лето очень жаркое. Поверхность земли днём нагревается до +70 градусов. Иногда за всё лето не бывает дождей.</w:t>
            </w:r>
          </w:p>
        </w:tc>
      </w:tr>
      <w:tr w:rsidR="001D54E5" w:rsidRPr="00F56FDA" w:rsidTr="000B1112">
        <w:tc>
          <w:tcPr>
            <w:tcW w:w="1951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3.Тундра</w:t>
            </w:r>
          </w:p>
        </w:tc>
        <w:tc>
          <w:tcPr>
            <w:tcW w:w="7620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 xml:space="preserve">В.Зимой полярная ночь, иногда возникают полярные сияния. Температура опускается до –60 градусов. Летом бывает полярный день. </w:t>
            </w:r>
          </w:p>
        </w:tc>
      </w:tr>
      <w:tr w:rsidR="001D54E5" w:rsidRPr="00F56FDA" w:rsidTr="000B1112">
        <w:tc>
          <w:tcPr>
            <w:tcW w:w="1951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4.Степи</w:t>
            </w:r>
          </w:p>
        </w:tc>
        <w:tc>
          <w:tcPr>
            <w:tcW w:w="7620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Г.Умеренно жаркое лето и тёплая зима. Зимой идут дожди, очень редко выпадает снег.</w:t>
            </w:r>
          </w:p>
        </w:tc>
      </w:tr>
      <w:tr w:rsidR="001D54E5" w:rsidRPr="00F56FDA" w:rsidTr="000B1112">
        <w:tc>
          <w:tcPr>
            <w:tcW w:w="1951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5.Арктические пустыни</w:t>
            </w:r>
          </w:p>
        </w:tc>
        <w:tc>
          <w:tcPr>
            <w:tcW w:w="7620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Д.Зима долгая, очень суровая. Два месяца длится полярная ночь. Лето короткое, прохладное. Круглый год дуют сильные холодные ветры.</w:t>
            </w:r>
          </w:p>
        </w:tc>
      </w:tr>
    </w:tbl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Look w:val="04A0"/>
      </w:tblPr>
      <w:tblGrid>
        <w:gridCol w:w="1154"/>
        <w:gridCol w:w="1154"/>
        <w:gridCol w:w="1154"/>
        <w:gridCol w:w="1154"/>
        <w:gridCol w:w="1154"/>
      </w:tblGrid>
      <w:tr w:rsidR="001D54E5" w:rsidRPr="00F56FDA" w:rsidTr="000B1112">
        <w:trPr>
          <w:trHeight w:val="361"/>
        </w:trPr>
        <w:tc>
          <w:tcPr>
            <w:tcW w:w="1154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4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4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4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4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54E5" w:rsidRPr="00F56FDA" w:rsidTr="000B1112">
        <w:trPr>
          <w:trHeight w:val="361"/>
        </w:trPr>
        <w:tc>
          <w:tcPr>
            <w:tcW w:w="1154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1D54E5" w:rsidRPr="00F56FDA" w:rsidRDefault="001D54E5" w:rsidP="005D3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6FDA">
        <w:rPr>
          <w:rFonts w:ascii="Times New Roman" w:hAnsi="Times New Roman" w:cs="Times New Roman"/>
          <w:b/>
          <w:sz w:val="28"/>
          <w:szCs w:val="28"/>
        </w:rPr>
        <w:t>5.</w:t>
      </w:r>
      <w:r w:rsidR="00EB3CF0" w:rsidRPr="00F56FDA">
        <w:rPr>
          <w:rFonts w:ascii="Times New Roman" w:hAnsi="Times New Roman" w:cs="Times New Roman"/>
          <w:b/>
          <w:sz w:val="28"/>
          <w:szCs w:val="28"/>
        </w:rPr>
        <w:t xml:space="preserve">Запишите </w:t>
      </w:r>
      <w:r w:rsidRPr="00F56FDA">
        <w:rPr>
          <w:rFonts w:ascii="Times New Roman" w:hAnsi="Times New Roman" w:cs="Times New Roman"/>
          <w:b/>
          <w:sz w:val="28"/>
          <w:szCs w:val="28"/>
        </w:rPr>
        <w:t>обязанности гражданина России</w:t>
      </w:r>
    </w:p>
    <w:p w:rsidR="00EB3CF0" w:rsidRPr="00F56FDA" w:rsidRDefault="00EB3CF0" w:rsidP="00EB3C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B3CF0" w:rsidRPr="00F56FDA" w:rsidRDefault="00EB3CF0" w:rsidP="00EB3C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6FDA">
        <w:rPr>
          <w:rFonts w:ascii="Times New Roman" w:hAnsi="Times New Roman" w:cs="Times New Roman"/>
          <w:b/>
          <w:sz w:val="28"/>
          <w:szCs w:val="28"/>
        </w:rPr>
        <w:t>6.Запишитеимена</w:t>
      </w:r>
      <w:r w:rsidRPr="00F56FDA">
        <w:rPr>
          <w:rFonts w:ascii="Times New Roman" w:hAnsi="Times New Roman" w:cs="Times New Roman"/>
          <w:b/>
          <w:spacing w:val="-1"/>
          <w:sz w:val="28"/>
          <w:szCs w:val="28"/>
        </w:rPr>
        <w:t xml:space="preserve">исторических </w:t>
      </w:r>
      <w:r w:rsidRPr="00F56FDA">
        <w:rPr>
          <w:rFonts w:ascii="Times New Roman" w:hAnsi="Times New Roman" w:cs="Times New Roman"/>
          <w:b/>
          <w:sz w:val="28"/>
          <w:szCs w:val="28"/>
        </w:rPr>
        <w:t>героев,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56FDA">
        <w:rPr>
          <w:rFonts w:ascii="Times New Roman" w:hAnsi="Times New Roman" w:cs="Times New Roman"/>
          <w:b/>
          <w:sz w:val="28"/>
          <w:szCs w:val="28"/>
        </w:rPr>
        <w:t>связанные</w:t>
      </w:r>
      <w:proofErr w:type="gramEnd"/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с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данными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событиями.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6FDA">
        <w:rPr>
          <w:rFonts w:ascii="Times New Roman" w:hAnsi="Times New Roman" w:cs="Times New Roman"/>
          <w:sz w:val="28"/>
          <w:szCs w:val="28"/>
        </w:rPr>
        <w:t>Битва</w:t>
      </w:r>
      <w:r w:rsidR="00F56FDA">
        <w:rPr>
          <w:rFonts w:ascii="Times New Roman" w:hAnsi="Times New Roman" w:cs="Times New Roman"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sz w:val="28"/>
          <w:szCs w:val="28"/>
        </w:rPr>
        <w:t>на</w:t>
      </w:r>
      <w:r w:rsidR="00F56FDA">
        <w:rPr>
          <w:rFonts w:ascii="Times New Roman" w:hAnsi="Times New Roman" w:cs="Times New Roman"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sz w:val="28"/>
          <w:szCs w:val="28"/>
        </w:rPr>
        <w:t>Чудском</w:t>
      </w:r>
      <w:r w:rsidR="00F56FDA">
        <w:rPr>
          <w:rFonts w:ascii="Times New Roman" w:hAnsi="Times New Roman" w:cs="Times New Roman"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sz w:val="28"/>
          <w:szCs w:val="28"/>
        </w:rPr>
        <w:t xml:space="preserve">озере                        </w:t>
      </w:r>
      <w:r w:rsidR="00EB3CF0" w:rsidRPr="00F56FDA">
        <w:rPr>
          <w:rFonts w:ascii="Times New Roman" w:hAnsi="Times New Roman" w:cs="Times New Roman"/>
          <w:sz w:val="28"/>
          <w:szCs w:val="28"/>
        </w:rPr>
        <w:t>___________________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6FDA">
        <w:rPr>
          <w:rFonts w:ascii="Times New Roman" w:hAnsi="Times New Roman" w:cs="Times New Roman"/>
          <w:sz w:val="28"/>
          <w:szCs w:val="28"/>
        </w:rPr>
        <w:t>Куликовская</w:t>
      </w:r>
      <w:r w:rsidR="00F56FDA">
        <w:rPr>
          <w:rFonts w:ascii="Times New Roman" w:hAnsi="Times New Roman" w:cs="Times New Roman"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sz w:val="28"/>
          <w:szCs w:val="28"/>
        </w:rPr>
        <w:t xml:space="preserve">битва                                 </w:t>
      </w:r>
      <w:r w:rsidR="00EB3CF0" w:rsidRPr="00F56FDA">
        <w:rPr>
          <w:rFonts w:ascii="Times New Roman" w:hAnsi="Times New Roman" w:cs="Times New Roman"/>
          <w:sz w:val="28"/>
          <w:szCs w:val="28"/>
        </w:rPr>
        <w:t>___________________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6FDA">
        <w:rPr>
          <w:rFonts w:ascii="Times New Roman" w:hAnsi="Times New Roman" w:cs="Times New Roman"/>
          <w:sz w:val="28"/>
          <w:szCs w:val="28"/>
        </w:rPr>
        <w:t>Бородинское</w:t>
      </w:r>
      <w:r w:rsidR="00F56FDA">
        <w:rPr>
          <w:rFonts w:ascii="Times New Roman" w:hAnsi="Times New Roman" w:cs="Times New Roman"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sz w:val="28"/>
          <w:szCs w:val="28"/>
        </w:rPr>
        <w:t>сражение</w:t>
      </w:r>
      <w:r w:rsidRPr="00F56FDA">
        <w:rPr>
          <w:rFonts w:ascii="Times New Roman" w:hAnsi="Times New Roman" w:cs="Times New Roman"/>
          <w:sz w:val="28"/>
          <w:szCs w:val="28"/>
        </w:rPr>
        <w:tab/>
      </w:r>
      <w:r w:rsidR="00EB3CF0" w:rsidRPr="00F56FDA">
        <w:rPr>
          <w:rFonts w:ascii="Times New Roman" w:hAnsi="Times New Roman" w:cs="Times New Roman"/>
          <w:sz w:val="28"/>
          <w:szCs w:val="28"/>
        </w:rPr>
        <w:t xml:space="preserve">                  ___________________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56FD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7. Какие из знаков запрещает движение велосипедистов?</w:t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6F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245110</wp:posOffset>
            </wp:positionH>
            <wp:positionV relativeFrom="paragraph">
              <wp:posOffset>200660</wp:posOffset>
            </wp:positionV>
            <wp:extent cx="2866390" cy="663575"/>
            <wp:effectExtent l="0" t="0" r="0" b="3175"/>
            <wp:wrapNone/>
            <wp:docPr id="8" name="Picture 2" descr="C:\Users\User1\Desktop\Новая папка\на новый тест пдд\2271_html_m5b15d8d0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1\Desktop\Новая папка\на новый тест пдд\2271_html_m5b15d8d0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9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4E5" w:rsidRPr="00F56FDA" w:rsidRDefault="00D72513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6FDA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D72513" w:rsidRPr="00F56FDA" w:rsidRDefault="00D72513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56FD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8.Что такое СПАМ: </w:t>
      </w:r>
    </w:p>
    <w:p w:rsidR="001D54E5" w:rsidRPr="00F56FDA" w:rsidRDefault="00D72513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6FDA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</w:t>
      </w:r>
      <w:bookmarkStart w:id="0" w:name="_GoBack"/>
      <w:bookmarkEnd w:id="0"/>
    </w:p>
    <w:p w:rsidR="001D54E5" w:rsidRPr="00F56FDA" w:rsidRDefault="001D54E5" w:rsidP="005D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4E5" w:rsidRPr="00F56FDA" w:rsidRDefault="001D54E5" w:rsidP="005D34A9">
      <w:pPr>
        <w:tabs>
          <w:tab w:val="left" w:pos="1388"/>
        </w:tabs>
        <w:spacing w:after="200" w:line="240" w:lineRule="auto"/>
        <w:ind w:right="556"/>
        <w:rPr>
          <w:rFonts w:ascii="Times New Roman" w:hAnsi="Times New Roman" w:cs="Times New Roman"/>
          <w:b/>
          <w:sz w:val="28"/>
          <w:szCs w:val="28"/>
        </w:rPr>
      </w:pPr>
      <w:r w:rsidRPr="00F56FDA">
        <w:rPr>
          <w:rFonts w:ascii="Times New Roman" w:hAnsi="Times New Roman" w:cs="Times New Roman"/>
          <w:b/>
          <w:sz w:val="28"/>
          <w:szCs w:val="28"/>
        </w:rPr>
        <w:t>9. Какие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памятники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природы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или памятники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истории </w:t>
      </w:r>
      <w:r w:rsidRPr="00F56FDA">
        <w:rPr>
          <w:rFonts w:ascii="Times New Roman" w:hAnsi="Times New Roman" w:cs="Times New Roman"/>
          <w:b/>
          <w:sz w:val="28"/>
          <w:szCs w:val="28"/>
        </w:rPr>
        <w:t>культуры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находятся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в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твоём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регионе? Расскажи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об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одном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из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этих</w:t>
      </w:r>
      <w:r w:rsidR="00F56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FDA">
        <w:rPr>
          <w:rFonts w:ascii="Times New Roman" w:hAnsi="Times New Roman" w:cs="Times New Roman"/>
          <w:b/>
          <w:sz w:val="28"/>
          <w:szCs w:val="28"/>
        </w:rPr>
        <w:t>памятников.</w:t>
      </w:r>
    </w:p>
    <w:p w:rsidR="001D54E5" w:rsidRPr="00F56FDA" w:rsidRDefault="001D54E5" w:rsidP="005D34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FDA">
        <w:rPr>
          <w:rFonts w:ascii="Times New Roman" w:eastAsia="Times New Roman" w:hAnsi="Times New Roman" w:cs="Times New Roman"/>
          <w:sz w:val="28"/>
          <w:szCs w:val="28"/>
        </w:rPr>
        <w:t>Ответ:</w:t>
      </w:r>
      <w:r w:rsidR="005151D7" w:rsidRPr="00F56F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5" o:spid="_x0000_s1029" style="position:absolute;margin-left:103pt;margin-top:18.2pt;width:447.7pt;height:.1pt;z-index:-251656192;visibility:visible;mso-wrap-distance-left:0;mso-wrap-distance-right:0;mso-position-horizontal-relative:page;mso-position-vertical-relative:text" coordsize="895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" adj="0,,0" path="m,l1253,t4,l2093,t4,l2932,t5,l3772,t4,l4612,t4,l4894,t5,l6152,t4,l6991,t5,l7831,t4,l8671,t4,l8954,e" filled="f" strokeweight=".19642mm">
            <v:stroke joinstyle="round"/>
            <v:formulas/>
            <v:path arrowok="t" o:connecttype="custom" o:connectlocs="0,0;795655,0;798195,0;1329055,0;1331595,0;1861820,0;1864995,0;2395220,0;2397760,0;2928620,0;2931160,0;3107690,0;3110865,0;3906520,0;3909060,0;4439285,0;4442460,0;4972685,0;4975225,0;5506085,0;5508625,0;5685790,0" o:connectangles="0,0,0,0,0,0,0,0,0,0,0,0,0,0,0,0,0,0,0,0,0,0"/>
            <w10:wrap type="topAndBottom" anchorx="page"/>
          </v:shape>
        </w:pict>
      </w:r>
      <w:r w:rsidR="005151D7" w:rsidRPr="00F56F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6" o:spid="_x0000_s1028" style="position:absolute;margin-left:103pt;margin-top:36.65pt;width:447.7pt;height:.1pt;z-index:-251653120;visibility:visible;mso-wrap-distance-left:0;mso-wrap-distance-right:0;mso-position-horizontal-relative:page;mso-position-vertical-relative:text" coordsize="895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" adj="0,,0" path="m,l1253,t4,l2093,t4,l2932,t5,l3772,t4,l4612,t4,l4894,t5,l6152,t4,l6991,t5,l7831,t4,l8671,t4,l8954,e" filled="f" strokeweight=".19642mm">
            <v:stroke joinstyle="round"/>
            <v:formulas/>
            <v:path arrowok="t" o:connecttype="custom" o:connectlocs="0,0;795655,0;798195,0;1329055,0;1331595,0;1861820,0;1864995,0;2395220,0;2397760,0;2928620,0;2931160,0;3107690,0;3110865,0;3906520,0;3909060,0;4439285,0;4442460,0;4972685,0;4975225,0;5506085,0;5508625,0;5685790,0" o:connectangles="0,0,0,0,0,0,0,0,0,0,0,0,0,0,0,0,0,0,0,0,0,0"/>
            <w10:wrap type="topAndBottom" anchorx="page"/>
          </v:shape>
        </w:pict>
      </w:r>
      <w:r w:rsidR="005151D7" w:rsidRPr="00F56F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7" o:spid="_x0000_s1027" style="position:absolute;margin-left:103pt;margin-top:55.15pt;width:447.7pt;height:.1pt;z-index:-251651072;visibility:visible;mso-wrap-distance-left:0;mso-wrap-distance-right:0;mso-position-horizontal-relative:page;mso-position-vertical-relative:text" coordsize="895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" adj="0,,0" path="m,l1253,t4,l2093,t4,l2932,t5,l3772,t4,l4612,t4,l4894,t5,l6152,t4,l6991,t5,l7831,t4,l8671,t4,l8954,e" filled="f" strokeweight=".19642mm">
            <v:stroke joinstyle="round"/>
            <v:formulas/>
            <v:path arrowok="t" o:connecttype="custom" o:connectlocs="0,0;795655,0;798195,0;1329055,0;1331595,0;1861820,0;1864995,0;2395220,0;2397760,0;2928620,0;2931160,0;3107690,0;3110865,0;3906520,0;3909060,0;4439285,0;4442460,0;4972685,0;4975225,0;5506085,0;5508625,0;5685790,0" o:connectangles="0,0,0,0,0,0,0,0,0,0,0,0,0,0,0,0,0,0,0,0,0,0"/>
            <w10:wrap type="topAndBottom" anchorx="page"/>
          </v:shape>
        </w:pict>
      </w:r>
    </w:p>
    <w:p w:rsidR="001D54E5" w:rsidRPr="00F56FDA" w:rsidRDefault="001D54E5" w:rsidP="005D34A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54E5" w:rsidRPr="00F56FDA" w:rsidRDefault="001D54E5" w:rsidP="005D34A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65F8" w:rsidRPr="00F56FDA" w:rsidRDefault="00E065F8" w:rsidP="00654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5F8" w:rsidRPr="00F56FDA" w:rsidRDefault="00E065F8" w:rsidP="00654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5F8" w:rsidRPr="00F56FDA" w:rsidRDefault="001D54E5" w:rsidP="00654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FDA">
        <w:rPr>
          <w:rFonts w:ascii="Times New Roman" w:eastAsia="Times New Roman" w:hAnsi="Times New Roman" w:cs="Times New Roman"/>
          <w:b/>
          <w:bCs/>
          <w:sz w:val="28"/>
          <w:szCs w:val="28"/>
        </w:rPr>
        <w:t>8. ОТВЕТЫ</w:t>
      </w:r>
    </w:p>
    <w:p w:rsidR="009C22B5" w:rsidRPr="00F56FDA" w:rsidRDefault="009C22B5" w:rsidP="00654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2B5" w:rsidRPr="00F56FDA" w:rsidRDefault="009C22B5" w:rsidP="009C2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1.</w:t>
      </w:r>
    </w:p>
    <w:tbl>
      <w:tblPr>
        <w:tblStyle w:val="a3"/>
        <w:tblW w:w="0" w:type="auto"/>
        <w:jc w:val="center"/>
        <w:tblLook w:val="04A0"/>
      </w:tblPr>
      <w:tblGrid>
        <w:gridCol w:w="1115"/>
        <w:gridCol w:w="4216"/>
        <w:gridCol w:w="3781"/>
      </w:tblGrid>
      <w:tr w:rsidR="009C22B5" w:rsidRPr="00F56FDA" w:rsidTr="009C22B5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16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Верный ответ</w:t>
            </w:r>
          </w:p>
        </w:tc>
        <w:tc>
          <w:tcPr>
            <w:tcW w:w="3781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9C22B5" w:rsidRPr="00F56FDA" w:rsidTr="009C22B5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16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781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22B5" w:rsidRPr="00F56FDA" w:rsidTr="009C22B5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16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781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22B5" w:rsidRPr="00F56FDA" w:rsidTr="009C22B5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16" w:type="dxa"/>
          </w:tcPr>
          <w:p w:rsidR="009C22B5" w:rsidRPr="00F56FDA" w:rsidRDefault="00E065F8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1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22B5" w:rsidRPr="00F56FDA" w:rsidTr="009C22B5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16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1Б, 2Г, 3Д, 4А, 5В</w:t>
            </w:r>
          </w:p>
        </w:tc>
        <w:tc>
          <w:tcPr>
            <w:tcW w:w="3781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C22B5" w:rsidRPr="00F56FDA" w:rsidTr="009C22B5">
        <w:trPr>
          <w:trHeight w:val="289"/>
          <w:jc w:val="center"/>
        </w:trPr>
        <w:tc>
          <w:tcPr>
            <w:tcW w:w="1115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6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781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22B5" w:rsidRPr="00F56FDA" w:rsidTr="009C22B5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16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каждый правильный ответ 1 балл</w:t>
            </w:r>
          </w:p>
        </w:tc>
        <w:tc>
          <w:tcPr>
            <w:tcW w:w="3781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22B5" w:rsidRPr="00F56FDA" w:rsidTr="009C22B5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16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781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22B5" w:rsidRPr="00F56FDA" w:rsidTr="009C22B5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16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781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22B5" w:rsidRPr="00F56FDA" w:rsidTr="009C22B5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16" w:type="dxa"/>
          </w:tcPr>
          <w:p w:rsidR="009C22B5" w:rsidRPr="00F56FDA" w:rsidRDefault="009C22B5" w:rsidP="0065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Свободный ответ</w:t>
            </w:r>
          </w:p>
        </w:tc>
        <w:tc>
          <w:tcPr>
            <w:tcW w:w="3781" w:type="dxa"/>
          </w:tcPr>
          <w:p w:rsidR="009C22B5" w:rsidRPr="00F56FDA" w:rsidRDefault="009C22B5" w:rsidP="009C22B5">
            <w:pPr>
              <w:pStyle w:val="TableParagraph"/>
              <w:ind w:left="109" w:right="102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Рассказ наряду с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впечатлениями от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посещения памятника,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просмотра</w:t>
            </w:r>
          </w:p>
          <w:p w:rsidR="009C22B5" w:rsidRPr="00F56FDA" w:rsidRDefault="009C22B5" w:rsidP="009C22B5">
            <w:pPr>
              <w:pStyle w:val="TableParagraph"/>
              <w:ind w:left="109" w:right="298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фильмов о нём и т.п</w:t>
            </w:r>
            <w:proofErr w:type="gramStart"/>
            <w:r w:rsidRPr="00F56FDA">
              <w:rPr>
                <w:sz w:val="28"/>
                <w:szCs w:val="28"/>
              </w:rPr>
              <w:t>.с</w:t>
            </w:r>
            <w:proofErr w:type="gramEnd"/>
            <w:r w:rsidRPr="00F56FDA">
              <w:rPr>
                <w:sz w:val="28"/>
                <w:szCs w:val="28"/>
              </w:rPr>
              <w:t>одержит основные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сведения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о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нём.</w:t>
            </w:r>
          </w:p>
          <w:p w:rsidR="009C22B5" w:rsidRPr="00F56FDA" w:rsidRDefault="009C22B5" w:rsidP="009C22B5">
            <w:pPr>
              <w:pStyle w:val="TableParagraph"/>
              <w:spacing w:line="242" w:lineRule="auto"/>
              <w:ind w:left="109" w:right="1091"/>
              <w:rPr>
                <w:b/>
                <w:sz w:val="28"/>
                <w:szCs w:val="28"/>
              </w:rPr>
            </w:pPr>
            <w:r w:rsidRPr="00F56FDA">
              <w:rPr>
                <w:spacing w:val="-1"/>
                <w:sz w:val="28"/>
                <w:szCs w:val="28"/>
              </w:rPr>
              <w:t>Фактических</w:t>
            </w:r>
            <w:r w:rsidR="00F56FDA">
              <w:rPr>
                <w:spacing w:val="-1"/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ошибок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нет</w:t>
            </w:r>
            <w:r w:rsidR="00F56FDA">
              <w:rPr>
                <w:sz w:val="28"/>
                <w:szCs w:val="28"/>
              </w:rPr>
              <w:t xml:space="preserve"> </w:t>
            </w:r>
            <w:r w:rsidR="001D54E5" w:rsidRPr="00F56FDA">
              <w:rPr>
                <w:b/>
                <w:sz w:val="28"/>
                <w:szCs w:val="28"/>
              </w:rPr>
              <w:t>2</w:t>
            </w:r>
            <w:r w:rsidRPr="00F56FDA">
              <w:rPr>
                <w:b/>
                <w:sz w:val="28"/>
                <w:szCs w:val="28"/>
              </w:rPr>
              <w:t>балл.</w:t>
            </w:r>
          </w:p>
          <w:p w:rsidR="009C22B5" w:rsidRPr="00F56FDA" w:rsidRDefault="009C22B5" w:rsidP="009C22B5">
            <w:pPr>
              <w:pStyle w:val="TableParagraph"/>
              <w:ind w:left="109" w:right="278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Приведены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рассуждения общего</w:t>
            </w:r>
            <w:r w:rsidR="00F56FDA">
              <w:rPr>
                <w:sz w:val="28"/>
                <w:szCs w:val="28"/>
              </w:rPr>
              <w:t xml:space="preserve"> </w:t>
            </w:r>
            <w:r w:rsidR="001D54E5" w:rsidRPr="00F56FDA">
              <w:rPr>
                <w:sz w:val="28"/>
                <w:szCs w:val="28"/>
              </w:rPr>
              <w:t xml:space="preserve">характера  </w:t>
            </w:r>
            <w:r w:rsidR="001D54E5" w:rsidRPr="00F56FDA">
              <w:rPr>
                <w:b/>
                <w:sz w:val="28"/>
                <w:szCs w:val="28"/>
              </w:rPr>
              <w:t xml:space="preserve">1балл  </w:t>
            </w:r>
          </w:p>
          <w:p w:rsidR="009C22B5" w:rsidRPr="00F56FDA" w:rsidRDefault="001D54E5" w:rsidP="001D54E5">
            <w:pPr>
              <w:pStyle w:val="TableParagraph"/>
              <w:ind w:left="109" w:right="278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Приведены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рассуждения общего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характера,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несоответствующие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требованию задания.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ИЛИ Ответ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 xml:space="preserve">неправильный    </w:t>
            </w:r>
            <w:r w:rsidR="009C22B5" w:rsidRPr="00F56FDA">
              <w:rPr>
                <w:b/>
                <w:sz w:val="28"/>
                <w:szCs w:val="28"/>
              </w:rPr>
              <w:t>0баллов</w:t>
            </w:r>
          </w:p>
          <w:p w:rsidR="009C22B5" w:rsidRPr="00F56FDA" w:rsidRDefault="009C22B5" w:rsidP="009C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hAnsi="Times New Roman" w:cs="Times New Roman"/>
                <w:i/>
                <w:sz w:val="28"/>
                <w:szCs w:val="28"/>
              </w:rPr>
              <w:t>Максимальныйбалл</w:t>
            </w:r>
            <w:proofErr w:type="gramStart"/>
            <w:r w:rsidR="001D54E5" w:rsidRPr="00F56FDA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proofErr w:type="gramEnd"/>
            <w:r w:rsidRPr="00F56FD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</w:tbl>
    <w:p w:rsidR="009C22B5" w:rsidRPr="00F56FDA" w:rsidRDefault="009C22B5" w:rsidP="00654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9B6" w:rsidRPr="00F56FDA" w:rsidRDefault="001939B6">
      <w:pPr>
        <w:rPr>
          <w:rFonts w:ascii="Times New Roman" w:hAnsi="Times New Roman" w:cs="Times New Roman"/>
          <w:sz w:val="28"/>
          <w:szCs w:val="28"/>
        </w:rPr>
      </w:pPr>
    </w:p>
    <w:p w:rsidR="009C22B5" w:rsidRPr="00F56FDA" w:rsidRDefault="009C22B5" w:rsidP="009C2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6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2.</w:t>
      </w:r>
    </w:p>
    <w:tbl>
      <w:tblPr>
        <w:tblStyle w:val="a3"/>
        <w:tblW w:w="0" w:type="auto"/>
        <w:jc w:val="center"/>
        <w:tblLook w:val="04A0"/>
      </w:tblPr>
      <w:tblGrid>
        <w:gridCol w:w="1115"/>
        <w:gridCol w:w="4216"/>
        <w:gridCol w:w="3781"/>
      </w:tblGrid>
      <w:tr w:rsidR="009C22B5" w:rsidRPr="00F56FDA" w:rsidTr="000B1112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16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Верный ответ</w:t>
            </w:r>
          </w:p>
        </w:tc>
        <w:tc>
          <w:tcPr>
            <w:tcW w:w="3781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9C22B5" w:rsidRPr="00F56FDA" w:rsidTr="000B1112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16" w:type="dxa"/>
          </w:tcPr>
          <w:p w:rsidR="009C22B5" w:rsidRPr="00F56FDA" w:rsidRDefault="002E29B6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781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22B5" w:rsidRPr="00F56FDA" w:rsidTr="000B1112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16" w:type="dxa"/>
          </w:tcPr>
          <w:p w:rsidR="009C22B5" w:rsidRPr="00F56FDA" w:rsidRDefault="002E29B6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781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22B5" w:rsidRPr="00F56FDA" w:rsidTr="000B1112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16" w:type="dxa"/>
          </w:tcPr>
          <w:p w:rsidR="009C22B5" w:rsidRPr="00F56FDA" w:rsidRDefault="002E29B6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81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22B5" w:rsidRPr="00F56FDA" w:rsidTr="000B1112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16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>1Б, 2Г, 3Д, 4А, 5В</w:t>
            </w:r>
          </w:p>
        </w:tc>
        <w:tc>
          <w:tcPr>
            <w:tcW w:w="3781" w:type="dxa"/>
          </w:tcPr>
          <w:p w:rsidR="009C22B5" w:rsidRPr="00F56FDA" w:rsidRDefault="002E29B6" w:rsidP="002E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C22B5" w:rsidRPr="00F56FDA" w:rsidTr="000B1112">
        <w:trPr>
          <w:trHeight w:val="289"/>
          <w:jc w:val="center"/>
        </w:trPr>
        <w:tc>
          <w:tcPr>
            <w:tcW w:w="1115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6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781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22B5" w:rsidRPr="00F56FDA" w:rsidTr="000B1112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16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каждый правильный ответ 1 </w:t>
            </w: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балл</w:t>
            </w:r>
          </w:p>
        </w:tc>
        <w:tc>
          <w:tcPr>
            <w:tcW w:w="3781" w:type="dxa"/>
          </w:tcPr>
          <w:p w:rsidR="009C22B5" w:rsidRPr="00F56FDA" w:rsidRDefault="002E29B6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9C22B5" w:rsidRPr="00F56FDA" w:rsidTr="000B1112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216" w:type="dxa"/>
          </w:tcPr>
          <w:p w:rsidR="009C22B5" w:rsidRPr="00F56FDA" w:rsidRDefault="002E29B6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781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22B5" w:rsidRPr="00F56FDA" w:rsidTr="000B1112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16" w:type="dxa"/>
          </w:tcPr>
          <w:p w:rsidR="009C22B5" w:rsidRPr="00F56FDA" w:rsidRDefault="002E29B6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781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22B5" w:rsidRPr="00F56FDA" w:rsidTr="000B1112">
        <w:trPr>
          <w:trHeight w:val="274"/>
          <w:jc w:val="center"/>
        </w:trPr>
        <w:tc>
          <w:tcPr>
            <w:tcW w:w="1115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16" w:type="dxa"/>
          </w:tcPr>
          <w:p w:rsidR="009C22B5" w:rsidRPr="00F56FDA" w:rsidRDefault="009C22B5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Свободный ответ</w:t>
            </w:r>
          </w:p>
        </w:tc>
        <w:tc>
          <w:tcPr>
            <w:tcW w:w="3781" w:type="dxa"/>
          </w:tcPr>
          <w:p w:rsidR="001D54E5" w:rsidRPr="00F56FDA" w:rsidRDefault="001D54E5" w:rsidP="001D54E5">
            <w:pPr>
              <w:pStyle w:val="TableParagraph"/>
              <w:ind w:left="109" w:right="102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Рассказ наряду с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впечатлениями от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посещения памятника,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просмотра</w:t>
            </w:r>
          </w:p>
          <w:p w:rsidR="001D54E5" w:rsidRPr="00F56FDA" w:rsidRDefault="001D54E5" w:rsidP="001D54E5">
            <w:pPr>
              <w:pStyle w:val="TableParagraph"/>
              <w:ind w:left="109" w:right="298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фильмов о нём и т.п</w:t>
            </w:r>
            <w:proofErr w:type="gramStart"/>
            <w:r w:rsidRPr="00F56FDA">
              <w:rPr>
                <w:sz w:val="28"/>
                <w:szCs w:val="28"/>
              </w:rPr>
              <w:t>.с</w:t>
            </w:r>
            <w:proofErr w:type="gramEnd"/>
            <w:r w:rsidRPr="00F56FDA">
              <w:rPr>
                <w:sz w:val="28"/>
                <w:szCs w:val="28"/>
              </w:rPr>
              <w:t>одержит основные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сведения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о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нём.</w:t>
            </w:r>
          </w:p>
          <w:p w:rsidR="001D54E5" w:rsidRPr="00F56FDA" w:rsidRDefault="001D54E5" w:rsidP="001D54E5">
            <w:pPr>
              <w:pStyle w:val="TableParagraph"/>
              <w:spacing w:line="242" w:lineRule="auto"/>
              <w:ind w:left="109" w:right="1091"/>
              <w:rPr>
                <w:b/>
                <w:sz w:val="28"/>
                <w:szCs w:val="28"/>
              </w:rPr>
            </w:pPr>
            <w:r w:rsidRPr="00F56FDA">
              <w:rPr>
                <w:spacing w:val="-1"/>
                <w:sz w:val="28"/>
                <w:szCs w:val="28"/>
              </w:rPr>
              <w:t xml:space="preserve">Фактических </w:t>
            </w:r>
            <w:r w:rsidRPr="00F56FDA">
              <w:rPr>
                <w:sz w:val="28"/>
                <w:szCs w:val="28"/>
              </w:rPr>
              <w:t>ошибок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нет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b/>
                <w:sz w:val="28"/>
                <w:szCs w:val="28"/>
              </w:rPr>
              <w:t>2балл.</w:t>
            </w:r>
          </w:p>
          <w:p w:rsidR="001D54E5" w:rsidRPr="00F56FDA" w:rsidRDefault="001D54E5" w:rsidP="001D54E5">
            <w:pPr>
              <w:pStyle w:val="TableParagraph"/>
              <w:ind w:left="109" w:right="278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Приведены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рассуждения общего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 xml:space="preserve">характера  </w:t>
            </w:r>
            <w:r w:rsidRPr="00F56FDA">
              <w:rPr>
                <w:b/>
                <w:sz w:val="28"/>
                <w:szCs w:val="28"/>
              </w:rPr>
              <w:t xml:space="preserve">1балл  </w:t>
            </w:r>
          </w:p>
          <w:p w:rsidR="001D54E5" w:rsidRPr="00F56FDA" w:rsidRDefault="001D54E5" w:rsidP="001D54E5">
            <w:pPr>
              <w:pStyle w:val="TableParagraph"/>
              <w:ind w:left="109" w:right="278"/>
              <w:rPr>
                <w:sz w:val="28"/>
                <w:szCs w:val="28"/>
              </w:rPr>
            </w:pPr>
            <w:r w:rsidRPr="00F56FDA">
              <w:rPr>
                <w:sz w:val="28"/>
                <w:szCs w:val="28"/>
              </w:rPr>
              <w:t>Приведены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рассуждения общего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характера,</w:t>
            </w:r>
            <w:r w:rsidR="00F56FDA">
              <w:rPr>
                <w:sz w:val="28"/>
                <w:szCs w:val="28"/>
              </w:rPr>
              <w:t xml:space="preserve"> н</w:t>
            </w:r>
            <w:r w:rsidRPr="00F56FDA">
              <w:rPr>
                <w:sz w:val="28"/>
                <w:szCs w:val="28"/>
              </w:rPr>
              <w:t>есоответствующие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требованию задания.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>ИЛИ Ответ</w:t>
            </w:r>
            <w:r w:rsidR="00F56FDA">
              <w:rPr>
                <w:sz w:val="28"/>
                <w:szCs w:val="28"/>
              </w:rPr>
              <w:t xml:space="preserve"> </w:t>
            </w:r>
            <w:r w:rsidRPr="00F56FDA">
              <w:rPr>
                <w:sz w:val="28"/>
                <w:szCs w:val="28"/>
              </w:rPr>
              <w:t xml:space="preserve">неправильный    </w:t>
            </w:r>
            <w:r w:rsidRPr="00F56FDA">
              <w:rPr>
                <w:b/>
                <w:sz w:val="28"/>
                <w:szCs w:val="28"/>
              </w:rPr>
              <w:t>0</w:t>
            </w:r>
            <w:r w:rsidR="00F56FDA">
              <w:rPr>
                <w:b/>
                <w:sz w:val="28"/>
                <w:szCs w:val="28"/>
              </w:rPr>
              <w:t xml:space="preserve"> </w:t>
            </w:r>
            <w:r w:rsidRPr="00F56FDA">
              <w:rPr>
                <w:b/>
                <w:sz w:val="28"/>
                <w:szCs w:val="28"/>
              </w:rPr>
              <w:t>баллов</w:t>
            </w:r>
          </w:p>
          <w:p w:rsidR="009C22B5" w:rsidRPr="00F56FDA" w:rsidRDefault="001D54E5" w:rsidP="001D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DA">
              <w:rPr>
                <w:rFonts w:ascii="Times New Roman" w:hAnsi="Times New Roman" w:cs="Times New Roman"/>
                <w:i/>
                <w:sz w:val="28"/>
                <w:szCs w:val="28"/>
              </w:rPr>
              <w:t>Максимальный</w:t>
            </w:r>
            <w:r w:rsidR="00F56F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56FDA">
              <w:rPr>
                <w:rFonts w:ascii="Times New Roman" w:hAnsi="Times New Roman" w:cs="Times New Roman"/>
                <w:i/>
                <w:sz w:val="28"/>
                <w:szCs w:val="28"/>
              </w:rPr>
              <w:t>балл2.</w:t>
            </w:r>
          </w:p>
        </w:tc>
      </w:tr>
      <w:tr w:rsidR="002E29B6" w:rsidRPr="00F56FDA" w:rsidTr="001A580A">
        <w:trPr>
          <w:trHeight w:val="274"/>
          <w:jc w:val="center"/>
        </w:trPr>
        <w:tc>
          <w:tcPr>
            <w:tcW w:w="5331" w:type="dxa"/>
            <w:gridSpan w:val="2"/>
          </w:tcPr>
          <w:p w:rsidR="002E29B6" w:rsidRPr="00F56FDA" w:rsidRDefault="002E29B6" w:rsidP="000B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1" w:type="dxa"/>
          </w:tcPr>
          <w:p w:rsidR="002E29B6" w:rsidRPr="00F56FDA" w:rsidRDefault="002E29B6" w:rsidP="000B1112">
            <w:pPr>
              <w:pStyle w:val="TableParagraph"/>
              <w:ind w:left="109" w:right="102"/>
              <w:rPr>
                <w:sz w:val="28"/>
                <w:szCs w:val="28"/>
              </w:rPr>
            </w:pPr>
          </w:p>
        </w:tc>
      </w:tr>
    </w:tbl>
    <w:p w:rsidR="009C22B5" w:rsidRPr="00F56FDA" w:rsidRDefault="009C22B5">
      <w:pPr>
        <w:rPr>
          <w:rFonts w:ascii="Times New Roman" w:hAnsi="Times New Roman" w:cs="Times New Roman"/>
          <w:sz w:val="28"/>
          <w:szCs w:val="28"/>
        </w:rPr>
      </w:pPr>
    </w:p>
    <w:sectPr w:rsidR="009C22B5" w:rsidRPr="00F56FDA" w:rsidSect="00515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3F2"/>
    <w:rsid w:val="00041EDA"/>
    <w:rsid w:val="001939B6"/>
    <w:rsid w:val="001D54E5"/>
    <w:rsid w:val="002125B8"/>
    <w:rsid w:val="002E29B6"/>
    <w:rsid w:val="004A5F6B"/>
    <w:rsid w:val="005151D7"/>
    <w:rsid w:val="005D34A9"/>
    <w:rsid w:val="006543F2"/>
    <w:rsid w:val="00716BCD"/>
    <w:rsid w:val="0085493D"/>
    <w:rsid w:val="009222AB"/>
    <w:rsid w:val="009C22B5"/>
    <w:rsid w:val="00A55AC2"/>
    <w:rsid w:val="00D72513"/>
    <w:rsid w:val="00E065F8"/>
    <w:rsid w:val="00EB3CF0"/>
    <w:rsid w:val="00F56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F2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43F2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table" w:styleId="a3">
    <w:name w:val="Table Grid"/>
    <w:basedOn w:val="a1"/>
    <w:uiPriority w:val="59"/>
    <w:rsid w:val="009C2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C22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3"/>
    <w:uiPriority w:val="59"/>
    <w:rsid w:val="001D54E5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1D54E5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сош№7</cp:lastModifiedBy>
  <cp:revision>10</cp:revision>
  <dcterms:created xsi:type="dcterms:W3CDTF">2023-09-12T12:56:00Z</dcterms:created>
  <dcterms:modified xsi:type="dcterms:W3CDTF">2023-12-06T10:43:00Z</dcterms:modified>
</cp:coreProperties>
</file>